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A969" w14:textId="77777777" w:rsidR="00A328F4" w:rsidRDefault="00A328F4" w:rsidP="00A328F4">
      <w:pPr>
        <w:rPr>
          <w:rFonts w:ascii="Arial" w:hAnsi="Arial" w:cs="Arial"/>
          <w:b/>
          <w:sz w:val="32"/>
          <w:szCs w:val="32"/>
        </w:rPr>
      </w:pPr>
    </w:p>
    <w:p w14:paraId="625C4899" w14:textId="3C0DE3FC" w:rsidR="006F44E3" w:rsidRPr="00CE78E2" w:rsidRDefault="006F44E3" w:rsidP="006F44E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JANUARY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 w:rsidR="00D43F00">
        <w:rPr>
          <w:rFonts w:ascii="Arial" w:hAnsi="Arial" w:cs="Arial"/>
          <w:b/>
          <w:sz w:val="32"/>
          <w:szCs w:val="32"/>
        </w:rPr>
        <w:t>2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DC5626">
        <w:rPr>
          <w:rFonts w:ascii="Arial" w:hAnsi="Arial" w:cs="Arial"/>
          <w:b/>
          <w:sz w:val="36"/>
          <w:szCs w:val="36"/>
        </w:rPr>
        <w:t xml:space="preserve">               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0959FDEC" w14:textId="77777777" w:rsidR="006F44E3" w:rsidRDefault="006F44E3" w:rsidP="006F44E3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6F44E3" w:rsidRPr="00C20862" w14:paraId="2E78B357" w14:textId="77777777" w:rsidTr="00513E6C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5C6F0AEB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B02BE73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3511CE4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9CE2BDE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575EA11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7A18948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1B1C79C8" w14:textId="77777777" w:rsidR="006F44E3" w:rsidRPr="00C20862" w:rsidRDefault="006F44E3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F44E3" w:rsidRPr="00A21730" w14:paraId="3EB82FB8" w14:textId="77777777" w:rsidTr="00513E6C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6784E798" w14:textId="77777777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70B5ADFF" w14:textId="77777777" w:rsidR="006F44E3" w:rsidRPr="00843401" w:rsidRDefault="006F44E3" w:rsidP="00513E6C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84340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04E1128A" w14:textId="77777777" w:rsidR="006F44E3" w:rsidRPr="00843401" w:rsidRDefault="006F44E3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4990F832" w14:textId="77777777" w:rsidR="006F44E3" w:rsidRPr="00843401" w:rsidRDefault="006F44E3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598E7B9E" w14:textId="77777777" w:rsidR="006F44E3" w:rsidRPr="00843401" w:rsidRDefault="006F44E3" w:rsidP="00513E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340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4A2933FD" w14:textId="77777777" w:rsidR="006F44E3" w:rsidRPr="00843401" w:rsidRDefault="006F44E3" w:rsidP="00513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3401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initials);</w:t>
            </w:r>
          </w:p>
          <w:p w14:paraId="29BC57B7" w14:textId="77777777" w:rsidR="006F44E3" w:rsidRPr="00A21730" w:rsidRDefault="006F44E3" w:rsidP="00513E6C">
            <w:pPr>
              <w:pStyle w:val="CalendarText"/>
              <w:jc w:val="center"/>
              <w:rPr>
                <w:rStyle w:val="WinCalendarCellText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7DC30D" w14:textId="77777777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8B08CB6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B02C2E" w14:textId="6BAC5794" w:rsidR="006F44E3" w:rsidRPr="00C20862" w:rsidRDefault="006F44E3" w:rsidP="006F44E3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1812E46E" w14:textId="77777777" w:rsidR="006F44E3" w:rsidRPr="00C20862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7D22049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C772839" w14:textId="5BA36CE9" w:rsidR="006F44E3" w:rsidRPr="00C20862" w:rsidRDefault="003F6419" w:rsidP="006F44E3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432D5F92" w14:textId="1DE244D4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6F44E3" w:rsidRPr="00A21730" w14:paraId="07BBBE7F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0B6ADA" w14:textId="42F06BF3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400F1233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3A02AD" w14:textId="2D64F7FF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558559A6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CD14FC" w14:textId="068D9170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11AB0607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130565" w14:textId="2F114EA9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19C2DF24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F72DAF" w14:textId="0FB49546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1CA088F7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B31EE8" w14:textId="359A220C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53B58671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5F386EC" w14:textId="5C85468D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1A8BFED4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6F44E3" w:rsidRPr="00A21730" w14:paraId="4AD3D1BB" w14:textId="77777777" w:rsidTr="00513E6C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87B972" w14:textId="44EFDD00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19E223CE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846410" w14:textId="39E8FB11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14:paraId="58FF8590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B3D7A7" w14:textId="73E8F7BA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5765028D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1FAFBE" w14:textId="261486A4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2FA5E1AB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9CF2834" w14:textId="0472FE08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6B460684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74D58F" w14:textId="48F65A8F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3531C676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1976BEA" w14:textId="0BC5EF19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3913E20D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6F44E3" w:rsidRPr="00A21730" w14:paraId="1130E830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21D7F0" w14:textId="4C93D33C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1C65E656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42240C" w14:textId="22F7DB32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606D99AE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20E15F" w14:textId="22DE0353" w:rsidR="006F44E3" w:rsidRPr="00A21730" w:rsidRDefault="003F6419" w:rsidP="006F44E3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72BE99" w14:textId="77946D99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14:paraId="6B06B930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FB5CD2" w14:textId="29AEC934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14:paraId="7524E430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53080A" w14:textId="542A9C3A" w:rsidR="006F44E3" w:rsidRPr="00A21730" w:rsidRDefault="003F6419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3683230" w14:textId="7DC5086C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0F5A2B04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6F44E3" w:rsidRPr="00A21730" w14:paraId="4A0DED56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48219A" w14:textId="21E002FA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163DD236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B61D1C" w14:textId="57B2046D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51879D8D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B41704" w14:textId="51853626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49E3EAC4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47B233C6" w14:textId="6909A305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1A791337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E2E81E" w14:textId="6D7728B6" w:rsidR="006F44E3" w:rsidRPr="00C20862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</w:p>
          <w:p w14:paraId="68EF9725" w14:textId="77777777" w:rsidR="006F44E3" w:rsidRPr="00A21730" w:rsidRDefault="006F44E3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8654E3" w14:textId="09383FAE" w:rsidR="006F44E3" w:rsidRPr="00A21730" w:rsidRDefault="003F6419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E735844" w14:textId="248E6FDB" w:rsidR="006F44E3" w:rsidRPr="00A21730" w:rsidRDefault="003F6419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</w:tr>
      <w:tr w:rsidR="006F44E3" w:rsidRPr="00A21730" w14:paraId="1BA09D0F" w14:textId="77777777" w:rsidTr="00513E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56E4C5" w14:textId="0341F6F5" w:rsidR="006F44E3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931BF5" w14:textId="1C035633" w:rsidR="006F44E3" w:rsidRDefault="003F6419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31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A436EF" w14:textId="53479C72" w:rsidR="006F44E3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03DC39C2" w14:textId="77777777" w:rsidR="006F44E3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A06D2B" w14:textId="77777777" w:rsidR="006F44E3" w:rsidRDefault="006F44E3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F88CC1C" w14:textId="77777777" w:rsidR="006F44E3" w:rsidRDefault="006F44E3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E0B1E92" w14:textId="77777777" w:rsidR="006F44E3" w:rsidRDefault="006F44E3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7BB61001" w14:textId="77777777" w:rsidR="006F44E3" w:rsidRDefault="006F44E3" w:rsidP="006F44E3">
      <w:pPr>
        <w:rPr>
          <w:rFonts w:ascii="Arial" w:hAnsi="Arial" w:cs="Arial"/>
          <w:b/>
          <w:sz w:val="18"/>
          <w:szCs w:val="18"/>
          <w:u w:val="single"/>
        </w:rPr>
      </w:pPr>
    </w:p>
    <w:p w14:paraId="1290E21D" w14:textId="77777777" w:rsidR="006F44E3" w:rsidRPr="008D4EB9" w:rsidRDefault="006F44E3" w:rsidP="006F44E3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5B3F2DCD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21CD0550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5151A0DC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4394E6BF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42650A86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3951880D" w14:textId="77777777" w:rsidR="006F44E3" w:rsidRPr="008D4EB9" w:rsidRDefault="006F44E3" w:rsidP="006F44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527EBA27" w14:textId="77777777" w:rsidR="00843401" w:rsidRDefault="00843401" w:rsidP="006F44E3">
      <w:pPr>
        <w:pStyle w:val="Footer"/>
        <w:rPr>
          <w:rFonts w:ascii="Arial" w:hAnsi="Arial" w:cs="Arial"/>
          <w:sz w:val="20"/>
          <w:szCs w:val="20"/>
        </w:rPr>
      </w:pPr>
    </w:p>
    <w:p w14:paraId="4DB778A7" w14:textId="280FDBE2" w:rsidR="006F44E3" w:rsidRPr="00843401" w:rsidRDefault="00843401" w:rsidP="006F44E3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</w:t>
      </w:r>
      <w:r w:rsidR="006F44E3" w:rsidRPr="00843401">
        <w:rPr>
          <w:rFonts w:ascii="Arial" w:hAnsi="Arial" w:cs="Arial"/>
          <w:sz w:val="20"/>
          <w:szCs w:val="20"/>
        </w:rPr>
        <w:t>hildren shall participate in daily routines and activities at levels of supervision set out in their Plan of Service or if under a safety plan, within parameters of an ongoing safety plan.</w:t>
      </w:r>
    </w:p>
    <w:p w14:paraId="6D9DCFDF" w14:textId="03732680" w:rsidR="006F44E3" w:rsidRDefault="006F44E3" w:rsidP="00A328F4">
      <w:pPr>
        <w:rPr>
          <w:rFonts w:ascii="Arial" w:hAnsi="Arial" w:cs="Arial"/>
          <w:b/>
          <w:sz w:val="32"/>
          <w:szCs w:val="32"/>
        </w:rPr>
      </w:pPr>
    </w:p>
    <w:p w14:paraId="26404390" w14:textId="439E7365" w:rsidR="00E91CF5" w:rsidRPr="00CE78E2" w:rsidRDefault="00E91CF5" w:rsidP="00E91CF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February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 w:rsidR="00D43F00">
        <w:rPr>
          <w:rFonts w:ascii="Arial" w:hAnsi="Arial" w:cs="Arial"/>
          <w:b/>
          <w:sz w:val="32"/>
          <w:szCs w:val="32"/>
        </w:rPr>
        <w:t>2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        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0A6CB5A5" w14:textId="77777777" w:rsidR="00E91CF5" w:rsidRDefault="00E91CF5" w:rsidP="00E91CF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E91CF5" w:rsidRPr="00C20862" w14:paraId="244DDBD5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0781359D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2F28422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CC3B364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AC5CF28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1A91B7B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F901188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24FD4BB3" w14:textId="77777777" w:rsidR="00E91CF5" w:rsidRPr="00C20862" w:rsidRDefault="00E91CF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91CF5" w:rsidRPr="00A21730" w14:paraId="0FBBD666" w14:textId="77777777" w:rsidTr="008A320E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59F750FF" w14:textId="77777777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7FEB1F93" w14:textId="77777777" w:rsidR="00E91CF5" w:rsidRPr="00843401" w:rsidRDefault="00E91CF5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84340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7A273B8A" w14:textId="77777777" w:rsidR="00E91CF5" w:rsidRPr="00843401" w:rsidRDefault="00E91CF5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4E242820" w14:textId="77777777" w:rsidR="00E91CF5" w:rsidRPr="00843401" w:rsidRDefault="00E91CF5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5C242B5D" w14:textId="77777777" w:rsidR="00E91CF5" w:rsidRPr="00843401" w:rsidRDefault="00E91CF5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340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72A08385" w14:textId="77777777" w:rsidR="00E91CF5" w:rsidRPr="00843401" w:rsidRDefault="00E91CF5" w:rsidP="008A32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3401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initials);</w:t>
            </w:r>
          </w:p>
          <w:p w14:paraId="12E2855F" w14:textId="77777777" w:rsidR="00E91CF5" w:rsidRPr="00A21730" w:rsidRDefault="00E91CF5" w:rsidP="008A320E">
            <w:pPr>
              <w:pStyle w:val="CalendarText"/>
              <w:jc w:val="center"/>
              <w:rPr>
                <w:rStyle w:val="WinCalendarCellText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235153" w14:textId="77777777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0F39F6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3688AE" w14:textId="2FBEF46D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102674BF" w14:textId="77777777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E598EB1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CC3E4D5" w14:textId="4BB3CC78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22E92A0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E91CF5" w:rsidRPr="00A21730" w14:paraId="6D8CE39F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1CCB77" w14:textId="4BB7ED63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FB667DA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BAE4F2" w14:textId="470E9926" w:rsidR="00E91CF5" w:rsidRPr="00C20862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53EDEE15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D3711F" w14:textId="6C537011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6FA795C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296270" w14:textId="3E99D8C3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4DB21B42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4CC9223" w14:textId="1B3008F4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770F166A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DBC836" w14:textId="16BDDDC2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429C821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9371787" w14:textId="176CF197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218E5CDA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E91CF5" w:rsidRPr="00A21730" w14:paraId="0050F72D" w14:textId="77777777" w:rsidTr="008A320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052F17" w14:textId="592D70E9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4EEC6796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4EC45A" w14:textId="321F9408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0ECF88E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C33E49" w14:textId="1A82D36D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3F395DD9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D213D1" w14:textId="18D5160B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144F056E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9011E5" w14:textId="5DCB1C0D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500B5C3A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DDF556" w14:textId="6DD04E09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0419BD09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A75BF1C" w14:textId="1678231C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423181E5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E91CF5" w:rsidRPr="00A21730" w14:paraId="72B21C96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2729AD" w14:textId="7868F521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2276B1C2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8E3485" w14:textId="6006B099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7081B25F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AA4E178" w14:textId="391BE2BF" w:rsidR="00E91CF5" w:rsidRPr="00A21730" w:rsidRDefault="003F6419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6A9547" w14:textId="13ED8A03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16</w:t>
            </w:r>
          </w:p>
          <w:p w14:paraId="2DEDB915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E230E0" w14:textId="0EE753A8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17</w:t>
            </w:r>
          </w:p>
          <w:p w14:paraId="6779B779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807C57" w14:textId="02957E85" w:rsidR="00E91CF5" w:rsidRPr="00A21730" w:rsidRDefault="003F6419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32EF836" w14:textId="636CE44F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2BF50AF5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E91CF5" w:rsidRPr="00A21730" w14:paraId="65972E0D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FFA08D" w14:textId="63B20756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2ABF170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E2CD77" w14:textId="2A4631E2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3AF14657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24580A" w14:textId="79218F89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6E5248B4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65BC0FC2" w14:textId="71E5643D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7AB574BE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4C931D" w14:textId="5EA2DECF" w:rsidR="00E91CF5" w:rsidRPr="00C20862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24</w:t>
            </w:r>
          </w:p>
          <w:p w14:paraId="7AB47D33" w14:textId="77777777" w:rsidR="00E91CF5" w:rsidRPr="00A21730" w:rsidRDefault="00E91CF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33FA2C" w14:textId="357CECF5" w:rsidR="00E91CF5" w:rsidRPr="00A21730" w:rsidRDefault="003F6419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A115282" w14:textId="36DF9383" w:rsidR="00E91CF5" w:rsidRPr="00A21730" w:rsidRDefault="003F6419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26</w:t>
            </w:r>
          </w:p>
        </w:tc>
      </w:tr>
      <w:tr w:rsidR="00E91CF5" w:rsidRPr="00A21730" w14:paraId="012E7098" w14:textId="77777777" w:rsidTr="008A32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CE86FB" w14:textId="0008536D" w:rsidR="00E91CF5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DA266D" w14:textId="77777777" w:rsidR="00E91CF5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  <w:p w14:paraId="551D385A" w14:textId="315401E9" w:rsidR="003F6419" w:rsidRDefault="003F6419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07C78F" w14:textId="77777777" w:rsidR="00E91CF5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0E7FA440" w14:textId="77777777" w:rsidR="00E91CF5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CCE2EC" w14:textId="77777777" w:rsidR="00E91CF5" w:rsidRDefault="00E91CF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2A5000" w14:textId="77777777" w:rsidR="00E91CF5" w:rsidRDefault="00E91CF5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E4BE8CA" w14:textId="77777777" w:rsidR="00E91CF5" w:rsidRDefault="00E91CF5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6DA21736" w14:textId="77777777" w:rsidR="00E91CF5" w:rsidRDefault="00E91CF5" w:rsidP="00E91CF5">
      <w:pPr>
        <w:rPr>
          <w:rFonts w:ascii="Arial" w:hAnsi="Arial" w:cs="Arial"/>
          <w:b/>
          <w:sz w:val="18"/>
          <w:szCs w:val="18"/>
          <w:u w:val="single"/>
        </w:rPr>
      </w:pPr>
    </w:p>
    <w:p w14:paraId="7E6161F5" w14:textId="77777777" w:rsidR="00E91CF5" w:rsidRPr="008D4EB9" w:rsidRDefault="00E91CF5" w:rsidP="00E91CF5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78F7FC98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5CA25884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5B2A9F30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0D29C91C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1714F464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19F0632B" w14:textId="77777777" w:rsidR="00E91CF5" w:rsidRPr="008D4EB9" w:rsidRDefault="00E91CF5" w:rsidP="00E91C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36191CFF" w14:textId="77777777" w:rsidR="00E91CF5" w:rsidRDefault="00E91CF5" w:rsidP="00E91CF5">
      <w:pPr>
        <w:pStyle w:val="Footer"/>
        <w:rPr>
          <w:rFonts w:ascii="Arial" w:hAnsi="Arial" w:cs="Arial"/>
          <w:sz w:val="20"/>
          <w:szCs w:val="20"/>
        </w:rPr>
      </w:pPr>
    </w:p>
    <w:p w14:paraId="7C7A3B33" w14:textId="447887D5" w:rsidR="00E91CF5" w:rsidRDefault="00E91CF5" w:rsidP="00E91CF5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5EFFC2E1" w14:textId="77777777" w:rsidR="00FA6531" w:rsidRPr="00843401" w:rsidRDefault="00FA6531" w:rsidP="00E91CF5">
      <w:pPr>
        <w:pStyle w:val="Footer"/>
        <w:rPr>
          <w:rFonts w:ascii="Arial" w:hAnsi="Arial" w:cs="Arial"/>
          <w:sz w:val="20"/>
          <w:szCs w:val="20"/>
        </w:rPr>
      </w:pPr>
    </w:p>
    <w:p w14:paraId="5AB92EC3" w14:textId="7A24416F" w:rsidR="00843401" w:rsidRDefault="00843401" w:rsidP="00A328F4">
      <w:pPr>
        <w:rPr>
          <w:rFonts w:ascii="Arial" w:hAnsi="Arial" w:cs="Arial"/>
          <w:b/>
          <w:sz w:val="32"/>
          <w:szCs w:val="32"/>
        </w:rPr>
      </w:pPr>
    </w:p>
    <w:p w14:paraId="1A6032D9" w14:textId="7D86ED1B" w:rsidR="00BD5A2D" w:rsidRPr="00CE78E2" w:rsidRDefault="00BD5A2D" w:rsidP="00BD5A2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M</w:t>
      </w:r>
      <w:r w:rsidRPr="001E0E13">
        <w:rPr>
          <w:rFonts w:ascii="Arial" w:hAnsi="Arial" w:cs="Arial"/>
          <w:b/>
          <w:sz w:val="32"/>
          <w:szCs w:val="32"/>
        </w:rPr>
        <w:t xml:space="preserve">ARCH </w:t>
      </w:r>
      <w:r>
        <w:rPr>
          <w:rFonts w:ascii="Arial" w:hAnsi="Arial" w:cs="Arial"/>
          <w:b/>
          <w:sz w:val="32"/>
          <w:szCs w:val="32"/>
        </w:rPr>
        <w:t>202</w:t>
      </w:r>
      <w:r w:rsidR="00D43F00">
        <w:rPr>
          <w:rFonts w:ascii="Arial" w:hAnsi="Arial" w:cs="Arial"/>
          <w:b/>
          <w:sz w:val="32"/>
          <w:szCs w:val="32"/>
        </w:rPr>
        <w:t>2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778B8093" w14:textId="77777777" w:rsidR="00BD5A2D" w:rsidRDefault="00BD5A2D" w:rsidP="00BD5A2D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BD5A2D" w:rsidRPr="00C20862" w14:paraId="13B0D1C0" w14:textId="77777777" w:rsidTr="00513E6C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3DD08E20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4E92BE2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04530CE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96E0F0C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E4432C1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95BCD7C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01E6F0CE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5A2D" w:rsidRPr="00A21730" w14:paraId="6E06A7E9" w14:textId="77777777" w:rsidTr="00513E6C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016B6E1A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116B7A2B" w14:textId="77777777" w:rsidR="00BD5A2D" w:rsidRPr="00BD5A2D" w:rsidRDefault="00BD5A2D" w:rsidP="00513E6C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BD5A2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633A893B" w14:textId="77777777" w:rsidR="00BD5A2D" w:rsidRPr="00BD5A2D" w:rsidRDefault="00BD5A2D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57AF77F5" w14:textId="77777777" w:rsidR="00BD5A2D" w:rsidRPr="00BD5A2D" w:rsidRDefault="00BD5A2D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0199DA29" w14:textId="77777777" w:rsidR="00BD5A2D" w:rsidRPr="00BD5A2D" w:rsidRDefault="00BD5A2D" w:rsidP="00513E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A2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0652F671" w14:textId="77777777" w:rsidR="00BD5A2D" w:rsidRPr="00BD5A2D" w:rsidRDefault="00BD5A2D" w:rsidP="00513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5A2D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initials);</w:t>
            </w:r>
          </w:p>
          <w:p w14:paraId="37C51296" w14:textId="77777777" w:rsidR="00BD5A2D" w:rsidRPr="00A21730" w:rsidRDefault="00BD5A2D" w:rsidP="00513E6C">
            <w:pPr>
              <w:pStyle w:val="CalendarText"/>
              <w:jc w:val="center"/>
              <w:rPr>
                <w:rStyle w:val="WinCalendarCellText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66D90C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6AA15FB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E134A9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19AE210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836812E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2FBD5D92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648C8F" w14:textId="5D367E2F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7C71079D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3DFEAF" w14:textId="747B2F64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06041B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C6B20C" w14:textId="1121DD1F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2CA94DA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14CA98" w14:textId="5C5F2926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16AD1BA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09FDC8" w14:textId="0FEDA236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3C5992A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5C2F4A" w14:textId="5A9D5C7B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128F182E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69F5E93" w14:textId="12761588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7AFBFA4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05C06589" w14:textId="77777777" w:rsidTr="00513E6C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BB738C" w14:textId="3A5EE2DD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484C7C9A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55095F" w14:textId="4C1690FF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0E554AC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2319F2" w14:textId="67551704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52A74EB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83178B" w14:textId="0DD0A2A6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7B2B2CA0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5BDD27" w14:textId="5BBBD7B6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593FF1B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28DD70" w14:textId="5B443F2E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0BC3D10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235D97E" w14:textId="4BD83B3A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16E5B794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29746B18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03F829" w14:textId="28F36CC0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505409FF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1051F4" w14:textId="4CCA4B11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6424E112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DB4ACC" w14:textId="561FC42D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78D17D7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C6A309" w14:textId="7575E94C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3A69464B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BA83A9" w14:textId="206508AE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5559D11F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1B86D4C" w14:textId="6059FB28" w:rsidR="00BD5A2D" w:rsidRPr="00A21730" w:rsidRDefault="00883B1D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B45F10C" w14:textId="63BB0AF7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553D3DB0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765C1A7D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23D4F9B" w14:textId="693BEA65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3523EFF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BA67FF" w14:textId="04438A14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10346620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3E8DDA" w14:textId="17BD150C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0BD4AED4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7943AB31" w14:textId="409884B6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340B6F2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B360C4" w14:textId="6B6E1DDD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3D940AE2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72451C" w14:textId="1E2F892B" w:rsidR="00BD5A2D" w:rsidRPr="00A21730" w:rsidRDefault="00883B1D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1D2282E" w14:textId="524CB4AF" w:rsidR="00BD5A2D" w:rsidRPr="00A21730" w:rsidRDefault="00883B1D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26</w:t>
            </w:r>
          </w:p>
        </w:tc>
      </w:tr>
      <w:tr w:rsidR="00BD5A2D" w:rsidRPr="00A21730" w14:paraId="7682C9D3" w14:textId="77777777" w:rsidTr="00513E6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712CF1" w14:textId="7EF35DE8" w:rsidR="00BD5A2D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D5E9F2" w14:textId="3D00DA41" w:rsidR="00BD5A2D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7CE54B" w14:textId="5635CEFC" w:rsidR="00BD5A2D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14FCA434" w14:textId="5B03C39A" w:rsidR="00BD5A2D" w:rsidRPr="00C20862" w:rsidRDefault="00883B1D" w:rsidP="00BD5A2D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30</w:t>
            </w:r>
          </w:p>
          <w:p w14:paraId="25755C2B" w14:textId="77777777" w:rsidR="00BD5A2D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5DA315" w14:textId="06BB7FE9" w:rsidR="00BD5A2D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461EB6" w14:textId="77777777" w:rsidR="00BD5A2D" w:rsidRDefault="00BD5A2D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6153444" w14:textId="77777777" w:rsidR="00BD5A2D" w:rsidRDefault="00BD5A2D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12859B8A" w14:textId="77777777" w:rsidR="00BD5A2D" w:rsidRDefault="00BD5A2D" w:rsidP="00BD5A2D">
      <w:pPr>
        <w:rPr>
          <w:rFonts w:ascii="Arial" w:hAnsi="Arial" w:cs="Arial"/>
          <w:b/>
          <w:sz w:val="18"/>
          <w:szCs w:val="18"/>
          <w:u w:val="single"/>
        </w:rPr>
      </w:pPr>
    </w:p>
    <w:p w14:paraId="2AACC896" w14:textId="77777777" w:rsidR="00BD5A2D" w:rsidRPr="008D4EB9" w:rsidRDefault="00BD5A2D" w:rsidP="00BD5A2D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4197F8F6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7E36C05E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157ECF89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3CEC7823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56C9A77D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112B38E9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4232F599" w14:textId="77777777" w:rsidR="00BD5A2D" w:rsidRDefault="00BD5A2D" w:rsidP="00BD5A2D">
      <w:pPr>
        <w:pStyle w:val="Footer"/>
        <w:rPr>
          <w:rFonts w:ascii="Arial" w:hAnsi="Arial" w:cs="Arial"/>
          <w:sz w:val="24"/>
          <w:szCs w:val="24"/>
        </w:rPr>
      </w:pPr>
    </w:p>
    <w:p w14:paraId="29195F07" w14:textId="77777777" w:rsidR="00BD5A2D" w:rsidRPr="00843401" w:rsidRDefault="00BD5A2D" w:rsidP="00BD5A2D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5BEF278C" w14:textId="4D5F663C" w:rsidR="00BD5A2D" w:rsidRDefault="00BD5A2D" w:rsidP="00A328F4">
      <w:pPr>
        <w:rPr>
          <w:rFonts w:ascii="Arial" w:hAnsi="Arial" w:cs="Arial"/>
          <w:b/>
          <w:sz w:val="32"/>
          <w:szCs w:val="32"/>
        </w:rPr>
      </w:pPr>
    </w:p>
    <w:p w14:paraId="5FE1EBB4" w14:textId="791C4568" w:rsidR="00BD5A2D" w:rsidRDefault="00BD5A2D" w:rsidP="00A328F4">
      <w:pPr>
        <w:rPr>
          <w:rFonts w:ascii="Arial" w:hAnsi="Arial" w:cs="Arial"/>
          <w:b/>
          <w:sz w:val="32"/>
          <w:szCs w:val="32"/>
        </w:rPr>
      </w:pPr>
    </w:p>
    <w:p w14:paraId="547C6235" w14:textId="76827ABF" w:rsidR="00BD5A2D" w:rsidRPr="00EF71CF" w:rsidRDefault="00BD5A2D" w:rsidP="00BD5A2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APRIL 202</w:t>
      </w:r>
      <w:r w:rsidR="00D43F00">
        <w:rPr>
          <w:rFonts w:ascii="Arial" w:hAnsi="Arial" w:cs="Arial"/>
          <w:b/>
          <w:sz w:val="32"/>
          <w:szCs w:val="32"/>
        </w:rPr>
        <w:t>2</w:t>
      </w:r>
      <w:r w:rsidRPr="000F07A3">
        <w:rPr>
          <w:rFonts w:ascii="Arial" w:hAnsi="Arial" w:cs="Arial"/>
          <w:b/>
          <w:sz w:val="36"/>
          <w:szCs w:val="36"/>
        </w:rPr>
        <w:tab/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    </w:t>
      </w:r>
      <w:r w:rsidRPr="00EF71CF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42D05ECD" w14:textId="77777777" w:rsidR="00BD5A2D" w:rsidRDefault="00BD5A2D" w:rsidP="00BD5A2D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38"/>
        <w:gridCol w:w="1540"/>
        <w:gridCol w:w="1538"/>
        <w:gridCol w:w="1540"/>
        <w:gridCol w:w="1538"/>
      </w:tblGrid>
      <w:tr w:rsidR="00BD5A2D" w:rsidRPr="00C20862" w14:paraId="57433180" w14:textId="77777777" w:rsidTr="00BD5A2D">
        <w:trPr>
          <w:cantSplit/>
          <w:trHeight w:val="198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4ED1A641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BE3E5E7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0F7A409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75CD44C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F493815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6F95A9D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671622D5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5A2D" w:rsidRPr="00A21730" w14:paraId="64BA5A10" w14:textId="77777777" w:rsidTr="00513E6C">
        <w:trPr>
          <w:cantSplit/>
          <w:trHeight w:val="1728"/>
          <w:jc w:val="center"/>
        </w:trPr>
        <w:tc>
          <w:tcPr>
            <w:tcW w:w="2142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47CED976" w14:textId="77777777" w:rsidR="00BD5A2D" w:rsidRPr="00C20862" w:rsidRDefault="00BD5A2D" w:rsidP="00513E6C">
            <w:pPr>
              <w:pStyle w:val="CalendarText"/>
              <w:shd w:val="clear" w:color="auto" w:fill="D9D9D9" w:themeFill="background1" w:themeFillShade="D9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6579552A" w14:textId="77777777" w:rsidR="00BD5A2D" w:rsidRPr="00BD5A2D" w:rsidRDefault="00BD5A2D" w:rsidP="00513E6C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BD5A2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7AC5092A" w14:textId="77777777" w:rsidR="00BD5A2D" w:rsidRPr="00BD5A2D" w:rsidRDefault="00BD5A2D" w:rsidP="00513E6C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BD5A2D">
              <w:rPr>
                <w:rFonts w:ascii="Arial Narrow" w:hAnsi="Arial Narrow" w:cs="Times New Roman"/>
                <w:sz w:val="20"/>
                <w:szCs w:val="20"/>
              </w:rPr>
              <w:t>ARD Meetings; doctor, dentist, therapy &amp; psych appts; church activities; extracurricular activities; recreation/outings/trips; PAL; family visits</w:t>
            </w:r>
          </w:p>
          <w:p w14:paraId="73FD9973" w14:textId="77777777" w:rsidR="00BD5A2D" w:rsidRPr="00BD5A2D" w:rsidRDefault="00BD5A2D" w:rsidP="00513E6C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A2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62F4C118" w14:textId="77777777" w:rsidR="00BD5A2D" w:rsidRPr="00F732C2" w:rsidRDefault="00BD5A2D" w:rsidP="00513E6C">
            <w:pPr>
              <w:pStyle w:val="CalendarText"/>
              <w:shd w:val="clear" w:color="auto" w:fill="D9D9D9" w:themeFill="background1" w:themeFillShade="D9"/>
              <w:rPr>
                <w:rStyle w:val="WinCalendarCellText"/>
                <w:b/>
                <w:color w:val="000080"/>
                <w:sz w:val="24"/>
                <w:szCs w:val="20"/>
              </w:rPr>
            </w:pPr>
            <w:r w:rsidRPr="00BD5A2D">
              <w:rPr>
                <w:rFonts w:ascii="Arial Narrow" w:hAnsi="Arial Narrow"/>
                <w:szCs w:val="20"/>
              </w:rPr>
              <w:t xml:space="preserve">activity; time frame; children participating (if more than one, use initials); </w:t>
            </w:r>
            <w:r w:rsidRPr="00BD5A2D">
              <w:rPr>
                <w:rFonts w:ascii="Arial Narrow" w:hAnsi="Arial Narrow" w:cs="Times New Roman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62A09A58" w14:textId="77777777" w:rsidR="00BD5A2D" w:rsidRPr="00A21730" w:rsidRDefault="00BD5A2D" w:rsidP="00513E6C">
            <w:pPr>
              <w:pStyle w:val="CalendarText"/>
              <w:tabs>
                <w:tab w:val="center" w:pos="746"/>
              </w:tabs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464E2000" w14:textId="6226C1A5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3E2E6768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541DE98" w14:textId="37E3F673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1B053095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12582EC" w14:textId="23715597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</w:p>
          <w:p w14:paraId="071C5375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38553DC8" w14:textId="77777777" w:rsidTr="00513E6C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1DF83E" w14:textId="2531555B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</w:t>
            </w:r>
          </w:p>
          <w:p w14:paraId="04C959F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8CFA60" w14:textId="6AADA981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4</w:t>
            </w:r>
          </w:p>
          <w:p w14:paraId="2A6DFDB5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AAD182" w14:textId="4DAE1C56" w:rsidR="00BD5A2D" w:rsidRPr="00C20862" w:rsidRDefault="00883B1D" w:rsidP="00513E6C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5</w:t>
            </w:r>
          </w:p>
          <w:p w14:paraId="2C34506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FC5F25" w14:textId="3181602F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6</w:t>
            </w:r>
          </w:p>
          <w:p w14:paraId="05DAFA58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C2A4A9" w14:textId="632CCAED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7</w:t>
            </w:r>
          </w:p>
          <w:p w14:paraId="1233C50F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1B85DF" w14:textId="51165241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8</w:t>
            </w:r>
          </w:p>
          <w:p w14:paraId="25EBA96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CCEDC1D" w14:textId="1E2F8370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06DF1C8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18ADF186" w14:textId="77777777" w:rsidTr="00513E6C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2FEEFC" w14:textId="549E6544" w:rsidR="00BD5A2D" w:rsidRPr="00C20862" w:rsidRDefault="00883B1D" w:rsidP="00513E6C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7EEFFE6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FFB2D9" w14:textId="76EFB2FE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077D0B5F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29FB80" w14:textId="35DB2E67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5CA23BF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E40E42" w14:textId="076CC209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0603E068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C4B4DF" w14:textId="6CAF2095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5E5BA69A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1348BE" w14:textId="07B956BE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67DAA95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A9E71D9" w14:textId="1245A909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3B82817A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569D5636" w14:textId="77777777" w:rsidTr="00513E6C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17711A" w14:textId="6A4CB613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725AE0F6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753A80" w14:textId="4096CF33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6352012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0378BB" w14:textId="0061A455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0C3B7AE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E7732B" w14:textId="0B92EB45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2A3A24BF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A06AFD" w14:textId="0408F9AE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0C3516D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BA3961" w14:textId="047E5B4A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6238211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E59797F" w14:textId="56846363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6996BB5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0C520A57" w14:textId="77777777" w:rsidTr="00513E6C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014781" w14:textId="2FB8EADC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652123A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61F7B7" w14:textId="50F8AC19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206901D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78978D" w14:textId="320B1DD3" w:rsidR="00BD5A2D" w:rsidRPr="00C20862" w:rsidRDefault="00883B1D" w:rsidP="00513E6C">
            <w:pPr>
              <w:keepNext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szCs w:val="20"/>
              </w:rPr>
              <w:t>26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5B057D" w14:textId="5F649F89" w:rsidR="00BD5A2D" w:rsidRPr="00C20862" w:rsidRDefault="00883B1D" w:rsidP="00513E6C">
            <w:pPr>
              <w:pStyle w:val="CalendarText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EE83A0" w14:textId="69F95583" w:rsidR="00BD5A2D" w:rsidRDefault="00883B1D" w:rsidP="00513E6C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73C443B" w14:textId="082C36EA" w:rsidR="00BD5A2D" w:rsidRDefault="00883B1D" w:rsidP="00513E6C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E123A44" w14:textId="1BDD6FB1" w:rsidR="00BD5A2D" w:rsidRPr="00A21730" w:rsidRDefault="00883B1D" w:rsidP="00513E6C">
            <w:pPr>
              <w:rPr>
                <w:rStyle w:val="WinCalendarCellText"/>
              </w:rPr>
            </w:pPr>
            <w:r w:rsidRPr="00883B1D">
              <w:rPr>
                <w:rStyle w:val="CalendarNumbers"/>
                <w:szCs w:val="20"/>
              </w:rPr>
              <w:t>30</w:t>
            </w:r>
          </w:p>
        </w:tc>
      </w:tr>
    </w:tbl>
    <w:p w14:paraId="42635198" w14:textId="77777777" w:rsidR="00BD5A2D" w:rsidRDefault="00BD5A2D" w:rsidP="00BD5A2D">
      <w:pPr>
        <w:rPr>
          <w:rFonts w:ascii="Arial" w:hAnsi="Arial" w:cs="Arial"/>
        </w:rPr>
      </w:pPr>
    </w:p>
    <w:p w14:paraId="773E1194" w14:textId="77777777" w:rsidR="00BD5A2D" w:rsidRPr="008D4EB9" w:rsidRDefault="00BD5A2D" w:rsidP="00BD5A2D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2335410B" w14:textId="77777777" w:rsidR="00BD5A2D" w:rsidRPr="004570EF" w:rsidRDefault="00BD5A2D" w:rsidP="00BD5A2D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4D0D1A96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0AC1D34C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48D3C62D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7F6695B1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1D89B657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4724F801" w14:textId="61703859" w:rsidR="00BD5A2D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292EA4B8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</w:p>
    <w:p w14:paraId="704B1461" w14:textId="77777777" w:rsidR="00BD5A2D" w:rsidRPr="004570EF" w:rsidRDefault="00BD5A2D" w:rsidP="00BD5A2D">
      <w:pPr>
        <w:pStyle w:val="Footer"/>
        <w:rPr>
          <w:rFonts w:ascii="Arial" w:hAnsi="Arial" w:cs="Arial"/>
          <w:sz w:val="8"/>
          <w:szCs w:val="8"/>
        </w:rPr>
      </w:pPr>
    </w:p>
    <w:p w14:paraId="0B59BB29" w14:textId="38B39C41" w:rsidR="00BD5A2D" w:rsidRPr="004570EF" w:rsidRDefault="00BD5A2D" w:rsidP="00BD5A2D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570EF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4C9FB1FF" w14:textId="7D720061" w:rsidR="00BD5A2D" w:rsidRDefault="00BD5A2D" w:rsidP="00A328F4">
      <w:pPr>
        <w:rPr>
          <w:rFonts w:ascii="Arial" w:hAnsi="Arial" w:cs="Arial"/>
          <w:b/>
          <w:sz w:val="32"/>
          <w:szCs w:val="32"/>
        </w:rPr>
      </w:pPr>
    </w:p>
    <w:p w14:paraId="05048BDA" w14:textId="42FEBADF" w:rsidR="00BD5A2D" w:rsidRPr="00CE78E2" w:rsidRDefault="00BD5A2D" w:rsidP="00BD5A2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MAY</w:t>
      </w:r>
      <w:r w:rsidR="00513E6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 w:rsidR="00D43F00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6"/>
          <w:szCs w:val="36"/>
        </w:rPr>
        <w:t xml:space="preserve">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   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1A75DDE6" w14:textId="77777777" w:rsidR="00BD5A2D" w:rsidRDefault="00BD5A2D" w:rsidP="00BD5A2D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BD5A2D" w:rsidRPr="00C20862" w14:paraId="3316FEFE" w14:textId="77777777" w:rsidTr="00513E6C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36CE80C5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B2ED298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E51E091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621023A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1B5F45F6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10BAE82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28327749" w14:textId="77777777" w:rsidR="00BD5A2D" w:rsidRPr="00C20862" w:rsidRDefault="00BD5A2D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5A2D" w:rsidRPr="00A21730" w14:paraId="4976AD4A" w14:textId="77777777" w:rsidTr="00513E6C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14411717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201F8567" w14:textId="77777777" w:rsidR="00BD5A2D" w:rsidRPr="00513E6C" w:rsidRDefault="00BD5A2D" w:rsidP="00513E6C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513E6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744D9529" w14:textId="77777777" w:rsidR="00BD5A2D" w:rsidRPr="00513E6C" w:rsidRDefault="00BD5A2D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513E6C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5F603071" w14:textId="77777777" w:rsidR="00BD5A2D" w:rsidRPr="00513E6C" w:rsidRDefault="00BD5A2D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082F4448" w14:textId="77777777" w:rsidR="00BD5A2D" w:rsidRPr="00513E6C" w:rsidRDefault="00BD5A2D" w:rsidP="00513E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3E6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185B40D8" w14:textId="77777777" w:rsidR="00BD5A2D" w:rsidRPr="00513E6C" w:rsidRDefault="00BD5A2D" w:rsidP="00513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E6C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initials);</w:t>
            </w:r>
          </w:p>
          <w:p w14:paraId="7FD36B44" w14:textId="77777777" w:rsidR="00BD5A2D" w:rsidRPr="00A21730" w:rsidRDefault="00BD5A2D" w:rsidP="00513E6C">
            <w:pPr>
              <w:pStyle w:val="CalendarText"/>
              <w:jc w:val="center"/>
              <w:rPr>
                <w:rStyle w:val="WinCalendarCellText"/>
              </w:rPr>
            </w:pPr>
            <w:r w:rsidRPr="00513E6C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C716DF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CC55CED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8AC9F0" w14:textId="77777777" w:rsidR="00BD5A2D" w:rsidRPr="00C20862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971CDD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76F112C" w14:textId="295C6F9B" w:rsidR="00BD5A2D" w:rsidRPr="00C20862" w:rsidRDefault="00BD5A2D" w:rsidP="00BD5A2D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0DF34A5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06F2FF12" w14:textId="77777777" w:rsidTr="00513E6C">
        <w:trPr>
          <w:cantSplit/>
          <w:trHeight w:val="15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E2BBA2" w14:textId="586D0857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5D452831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23C0AF" w14:textId="327246CA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13A3CE1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26445D" w14:textId="52A844E7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6D196ED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BEEE47" w14:textId="63638326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4EC7D31D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FAD7A6" w14:textId="6F4BA663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4C2FEC85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9195C3" w14:textId="29CAEFAF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1D2B45D0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0220C97" w14:textId="35430C36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5549B008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4CFAF199" w14:textId="77777777" w:rsidTr="00513E6C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30190D" w14:textId="526DB9C5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573DD47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0C199D" w14:textId="07052C8C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3D3F9412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205014" w14:textId="0CE860DF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31ACEB6E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D09E78" w14:textId="56E332C3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4B5C54AF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29976A" w14:textId="205FBA1E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46A28F2E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5BB119" w14:textId="7CCB0E39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09A600AD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074923D" w14:textId="0C17355B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531AFA2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26C7D400" w14:textId="77777777" w:rsidTr="00513E6C">
        <w:trPr>
          <w:cantSplit/>
          <w:trHeight w:val="170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134F1A" w14:textId="4D166B5A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49CE6E1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623370" w14:textId="78C4EEDF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455C0350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F7F3AB" w14:textId="7CD35CA2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444BDEA2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A8BBE7" w14:textId="14431E94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3D3D5899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7CAA97" w14:textId="02A252E9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14:paraId="4AA947DC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369711" w14:textId="20980612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</w:t>
            </w:r>
            <w:r w:rsidR="00883B1D">
              <w:rPr>
                <w:rStyle w:val="CalendarNumbers"/>
                <w:szCs w:val="20"/>
              </w:rPr>
              <w:t>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84E4057" w14:textId="5A6D8BCC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4D07294A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BD5A2D" w:rsidRPr="00A21730" w14:paraId="3566DA26" w14:textId="77777777" w:rsidTr="00513E6C">
        <w:trPr>
          <w:cantSplit/>
          <w:trHeight w:val="15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1CCEDA" w14:textId="276C8DC5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7B386CA4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ACBB8D" w14:textId="0F41A1FD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03A3E053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E18A4C" w14:textId="6CB03C1D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27835DA7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75AC938D" w14:textId="7C6E03C6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78A577CA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F16C0D" w14:textId="124AD3B2" w:rsidR="00BD5A2D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0ECB2FAD" w14:textId="77777777" w:rsidR="00BD5A2D" w:rsidRPr="00A21730" w:rsidRDefault="00BD5A2D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F0CA8E" w14:textId="16B32726" w:rsidR="00BD5A2D" w:rsidRPr="00A21730" w:rsidRDefault="00883B1D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79760BB" w14:textId="68532F71" w:rsidR="00BD5A2D" w:rsidRPr="00A21730" w:rsidRDefault="00883B1D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</w:tr>
      <w:tr w:rsidR="00BD5A2D" w:rsidRPr="00A21730" w14:paraId="5B0D48A7" w14:textId="77777777" w:rsidTr="00513E6C">
        <w:trPr>
          <w:cantSplit/>
          <w:trHeight w:val="15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CBB314" w14:textId="793A4B73" w:rsidR="00BD5A2D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A1E6D9" w14:textId="2725E47F" w:rsidR="00BD5A2D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821F1D8" w14:textId="00D9E52C" w:rsidR="00BD5A2D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1947AB3C" w14:textId="77777777" w:rsidR="00BD5A2D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80E660" w14:textId="77777777" w:rsidR="00BD5A2D" w:rsidRDefault="00BD5A2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12D8F4" w14:textId="77777777" w:rsidR="00BD5A2D" w:rsidRDefault="00BD5A2D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F19C7A8" w14:textId="77777777" w:rsidR="00BD5A2D" w:rsidRDefault="00BD5A2D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27A91998" w14:textId="77777777" w:rsidR="00BD5A2D" w:rsidRDefault="00BD5A2D" w:rsidP="00BD5A2D">
      <w:pPr>
        <w:rPr>
          <w:rFonts w:ascii="Arial" w:hAnsi="Arial" w:cs="Arial"/>
          <w:b/>
          <w:sz w:val="18"/>
          <w:szCs w:val="18"/>
          <w:u w:val="single"/>
        </w:rPr>
      </w:pPr>
    </w:p>
    <w:p w14:paraId="1D47976A" w14:textId="77777777" w:rsidR="00BD5A2D" w:rsidRPr="008D4EB9" w:rsidRDefault="00BD5A2D" w:rsidP="00BD5A2D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5E888404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363D645F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6C405EF6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7C87E405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0443A050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3169C05B" w14:textId="77777777" w:rsidR="00BD5A2D" w:rsidRPr="008D4EB9" w:rsidRDefault="00BD5A2D" w:rsidP="00BD5A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41052BBD" w14:textId="77777777" w:rsidR="00BD5A2D" w:rsidRDefault="00BD5A2D" w:rsidP="00BD5A2D">
      <w:pPr>
        <w:pStyle w:val="Footer"/>
        <w:rPr>
          <w:rFonts w:ascii="Arial" w:hAnsi="Arial" w:cs="Arial"/>
          <w:sz w:val="24"/>
          <w:szCs w:val="24"/>
        </w:rPr>
      </w:pPr>
    </w:p>
    <w:p w14:paraId="7E6BD2D7" w14:textId="3242DC8F" w:rsidR="00BD5A2D" w:rsidRPr="00513E6C" w:rsidRDefault="00513E6C" w:rsidP="00BD5A2D">
      <w:pPr>
        <w:pStyle w:val="Footer"/>
        <w:rPr>
          <w:rFonts w:ascii="Arial" w:hAnsi="Arial" w:cs="Arial"/>
          <w:sz w:val="20"/>
          <w:szCs w:val="20"/>
        </w:rPr>
      </w:pPr>
      <w:r w:rsidRPr="00513E6C">
        <w:rPr>
          <w:rFonts w:ascii="Arial" w:hAnsi="Arial" w:cs="Arial"/>
          <w:sz w:val="20"/>
          <w:szCs w:val="20"/>
        </w:rPr>
        <w:t>*C</w:t>
      </w:r>
      <w:r w:rsidR="00BD5A2D" w:rsidRPr="00513E6C">
        <w:rPr>
          <w:rFonts w:ascii="Arial" w:hAnsi="Arial" w:cs="Arial"/>
          <w:sz w:val="20"/>
          <w:szCs w:val="20"/>
        </w:rPr>
        <w:t>hildren shall participate in daily routines and activities at levels of supervision set out in their Plan of Service or if under a safety plan, within parameters of an ongoing safety plan.</w:t>
      </w:r>
    </w:p>
    <w:p w14:paraId="0E42EC85" w14:textId="4B03FCBC" w:rsidR="00513E6C" w:rsidRPr="00CE78E2" w:rsidRDefault="00513E6C" w:rsidP="00513E6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JUNE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 w:rsidR="00D43F00">
        <w:rPr>
          <w:rFonts w:ascii="Arial" w:hAnsi="Arial" w:cs="Arial"/>
          <w:b/>
          <w:sz w:val="32"/>
          <w:szCs w:val="32"/>
        </w:rPr>
        <w:t>2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38786B6E" w14:textId="77777777" w:rsidR="00513E6C" w:rsidRDefault="00513E6C" w:rsidP="00513E6C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513E6C" w:rsidRPr="00C20862" w14:paraId="4BE5AB47" w14:textId="77777777" w:rsidTr="00513E6C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7EBE2EE1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119585C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245FAD8C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5918B76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B9FD8CD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E4D0D61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6D074B6E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3E6C" w:rsidRPr="00A21730" w14:paraId="3B5449D2" w14:textId="77777777" w:rsidTr="00513E6C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44E8A76C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2C6BB1E7" w14:textId="77777777" w:rsidR="00513E6C" w:rsidRPr="00513E6C" w:rsidRDefault="00513E6C" w:rsidP="00513E6C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513E6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3A94B253" w14:textId="77777777" w:rsidR="00513E6C" w:rsidRPr="00513E6C" w:rsidRDefault="00513E6C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513E6C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7589F7F6" w14:textId="77777777" w:rsidR="00513E6C" w:rsidRPr="00513E6C" w:rsidRDefault="00513E6C" w:rsidP="00513E6C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48FA8217" w14:textId="77777777" w:rsidR="00513E6C" w:rsidRPr="00513E6C" w:rsidRDefault="00513E6C" w:rsidP="00513E6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3E6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4D5D9195" w14:textId="77777777" w:rsidR="00513E6C" w:rsidRPr="00513E6C" w:rsidRDefault="00513E6C" w:rsidP="00513E6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3E6C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initials);</w:t>
            </w:r>
          </w:p>
          <w:p w14:paraId="19A6EA2E" w14:textId="77777777" w:rsidR="00513E6C" w:rsidRPr="00A21730" w:rsidRDefault="00513E6C" w:rsidP="00513E6C">
            <w:pPr>
              <w:pStyle w:val="CalendarText"/>
              <w:jc w:val="center"/>
              <w:rPr>
                <w:rStyle w:val="WinCalendarCellText"/>
              </w:rPr>
            </w:pPr>
            <w:r w:rsidRPr="00513E6C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72B383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525D8965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6CDB9A" w14:textId="77777777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1031A313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B49DA9B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0E14F3F1" w14:textId="77777777" w:rsidTr="00513E6C">
        <w:trPr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A0CB24" w14:textId="55B31D02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529DF35A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8DA448" w14:textId="536CB8B5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4E416CE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4B9C99" w14:textId="42397B90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38C38987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7FC1C1" w14:textId="4497784C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0038EE6C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1F4887" w14:textId="44A195E1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022E2BBB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5047C7" w14:textId="3B05DC60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62DE6287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876BF98" w14:textId="4DB8A920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4EA0E8E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249DD6A8" w14:textId="77777777" w:rsidTr="00513E6C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DF133B" w14:textId="036DAA63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0CF19E7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5A1C5E" w14:textId="05FA57C8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17FF1EC3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4BE5CC" w14:textId="3BB5B718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47BB9D79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95070C" w14:textId="7225EBC2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073C13E8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D455C4" w14:textId="2AB93976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3AEB19AB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448A50" w14:textId="7A7BA48D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287B0D0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3B0C4CE" w14:textId="39D2A53D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7F7AC9D4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0585AC42" w14:textId="77777777" w:rsidTr="00513E6C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40C29F" w14:textId="0D52DEE6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0D773491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285A3F" w14:textId="7E9C062F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741AE5D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F184B0" w14:textId="01BECD79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3A7C2456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8ACD42" w14:textId="2068BC57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32F14AE6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D31EF0" w14:textId="07716748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5756BEAB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DD8C19" w14:textId="3CE4976C" w:rsidR="00513E6C" w:rsidRPr="00A21730" w:rsidRDefault="00883B1D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</w:rPr>
              <w:t>17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F547D17" w14:textId="0A89088B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18</w:t>
            </w:r>
          </w:p>
          <w:p w14:paraId="374FA550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1E38D7AA" w14:textId="77777777" w:rsidTr="00513E6C">
        <w:trPr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2E0A4F" w14:textId="4FB649FB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254E6A98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5C004A" w14:textId="5419FC74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14:paraId="00840422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9F3962" w14:textId="2B830E75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6E6944C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5781A731" w14:textId="2B333D68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23F7F585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92A64F" w14:textId="4A4CF0EF" w:rsidR="00513E6C" w:rsidRPr="00C20862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67033156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88AE33" w14:textId="7DC4E847" w:rsidR="00513E6C" w:rsidRPr="00A21730" w:rsidRDefault="00883B1D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68F9AF8" w14:textId="034B5FBC" w:rsidR="00513E6C" w:rsidRPr="00A21730" w:rsidRDefault="00883B1D" w:rsidP="00513E6C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25</w:t>
            </w:r>
          </w:p>
        </w:tc>
      </w:tr>
      <w:tr w:rsidR="00513E6C" w:rsidRPr="00A21730" w14:paraId="3C71356C" w14:textId="77777777" w:rsidTr="00513E6C">
        <w:trPr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B66340" w14:textId="2770CBF7" w:rsidR="00513E6C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0A38D9" w14:textId="2449B9E2" w:rsidR="00513E6C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27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33AD91" w14:textId="7A72ABE8" w:rsidR="00513E6C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199675D6" w14:textId="36366434" w:rsidR="00513E6C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334445" w14:textId="550D80AD" w:rsidR="00513E6C" w:rsidRDefault="00883B1D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5CEE762" w14:textId="77777777" w:rsidR="00513E6C" w:rsidRDefault="00513E6C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D8F45B0" w14:textId="77777777" w:rsidR="00513E6C" w:rsidRDefault="00513E6C" w:rsidP="00513E6C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5E1B4AD2" w14:textId="77777777" w:rsidR="00513E6C" w:rsidRDefault="00513E6C" w:rsidP="00513E6C">
      <w:pPr>
        <w:rPr>
          <w:rFonts w:ascii="Arial" w:hAnsi="Arial" w:cs="Arial"/>
          <w:b/>
          <w:sz w:val="18"/>
          <w:szCs w:val="18"/>
          <w:u w:val="single"/>
        </w:rPr>
      </w:pPr>
    </w:p>
    <w:p w14:paraId="58124B48" w14:textId="77777777" w:rsidR="00513E6C" w:rsidRPr="008D4EB9" w:rsidRDefault="00513E6C" w:rsidP="00513E6C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50DEDFB3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1138A801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4591D6E6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06EE19AA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775B35A4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0125DF33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24F05C81" w14:textId="77777777" w:rsidR="00513E6C" w:rsidRDefault="00513E6C" w:rsidP="00513E6C">
      <w:pPr>
        <w:pStyle w:val="Footer"/>
        <w:rPr>
          <w:rFonts w:ascii="Arial" w:hAnsi="Arial" w:cs="Arial"/>
          <w:sz w:val="24"/>
          <w:szCs w:val="24"/>
        </w:rPr>
      </w:pPr>
    </w:p>
    <w:p w14:paraId="34198473" w14:textId="169F0685" w:rsidR="00513E6C" w:rsidRPr="00513E6C" w:rsidRDefault="00513E6C" w:rsidP="00513E6C">
      <w:pPr>
        <w:pStyle w:val="Footer"/>
        <w:rPr>
          <w:rFonts w:ascii="Arial" w:hAnsi="Arial" w:cs="Arial"/>
          <w:sz w:val="20"/>
          <w:szCs w:val="20"/>
        </w:rPr>
      </w:pPr>
      <w:r w:rsidRPr="00513E6C">
        <w:rPr>
          <w:rFonts w:ascii="Arial" w:hAnsi="Arial" w:cs="Arial"/>
          <w:sz w:val="20"/>
          <w:szCs w:val="20"/>
        </w:rPr>
        <w:t>*Children shall participate in daily routines and activities at levels of supervision set out in their Plan of Service or if under a safety plan, within parameters of an ongoing safety plan.</w:t>
      </w:r>
    </w:p>
    <w:p w14:paraId="7A93C163" w14:textId="6ACDBD1A" w:rsidR="00513E6C" w:rsidRPr="00EF71CF" w:rsidRDefault="00513E6C" w:rsidP="00513E6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JULY</w:t>
      </w:r>
      <w:r w:rsidRPr="004F0652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</w:t>
      </w:r>
      <w:r w:rsidR="00D43F00">
        <w:rPr>
          <w:rFonts w:ascii="Arial" w:hAnsi="Arial" w:cs="Arial"/>
          <w:b/>
          <w:sz w:val="32"/>
          <w:szCs w:val="32"/>
        </w:rPr>
        <w:t>2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           </w:t>
      </w:r>
      <w:r w:rsidRPr="00EF71CF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116EE216" w14:textId="77777777" w:rsidR="00513E6C" w:rsidRDefault="00513E6C" w:rsidP="00513E6C">
      <w:pPr>
        <w:rPr>
          <w:rFonts w:ascii="Arial" w:hAnsi="Arial" w:cs="Arial"/>
        </w:rPr>
      </w:pPr>
    </w:p>
    <w:tbl>
      <w:tblPr>
        <w:tblW w:w="509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7"/>
        <w:gridCol w:w="1684"/>
        <w:gridCol w:w="1526"/>
        <w:gridCol w:w="1531"/>
        <w:gridCol w:w="1529"/>
        <w:gridCol w:w="1621"/>
      </w:tblGrid>
      <w:tr w:rsidR="00513E6C" w:rsidRPr="00C20862" w14:paraId="5FE4D4DA" w14:textId="77777777" w:rsidTr="00513E6C">
        <w:trPr>
          <w:cantSplit/>
          <w:trHeight w:val="240"/>
          <w:tblHeader/>
          <w:jc w:val="center"/>
        </w:trPr>
        <w:tc>
          <w:tcPr>
            <w:tcW w:w="701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65E427DA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1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CD9C96E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68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A118F1A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6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1EABA1F4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98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970C863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97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6C44107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39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21FF72D3" w14:textId="77777777" w:rsidR="00513E6C" w:rsidRPr="00C20862" w:rsidRDefault="00513E6C" w:rsidP="00513E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3E6C" w:rsidRPr="00A21730" w14:paraId="05AE28CA" w14:textId="77777777" w:rsidTr="00513E6C">
        <w:trPr>
          <w:cantSplit/>
          <w:trHeight w:val="1728"/>
          <w:jc w:val="center"/>
        </w:trPr>
        <w:tc>
          <w:tcPr>
            <w:tcW w:w="2170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68C6A4FB" w14:textId="77777777" w:rsidR="00513E6C" w:rsidRPr="00C20862" w:rsidRDefault="00513E6C" w:rsidP="00513E6C">
            <w:pPr>
              <w:pStyle w:val="CalendarText"/>
              <w:shd w:val="clear" w:color="auto" w:fill="D9D9D9" w:themeFill="background1" w:themeFillShade="D9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27B41FB4" w14:textId="77777777" w:rsidR="00513E6C" w:rsidRPr="00513E6C" w:rsidRDefault="00513E6C" w:rsidP="00513E6C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513E6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44311328" w14:textId="77777777" w:rsidR="00513E6C" w:rsidRPr="00513E6C" w:rsidRDefault="00513E6C" w:rsidP="00513E6C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513E6C">
              <w:rPr>
                <w:rFonts w:ascii="Arial Narrow" w:hAnsi="Arial Narrow" w:cs="Times New Roman"/>
                <w:sz w:val="20"/>
                <w:szCs w:val="20"/>
              </w:rPr>
              <w:t>ARD Meetings; doctor, dentist, therapy &amp; psych appts; church activities; extracurricular activities; recreation/outings/trips; PAL; family visits</w:t>
            </w:r>
          </w:p>
          <w:p w14:paraId="29B8CC69" w14:textId="77777777" w:rsidR="00513E6C" w:rsidRPr="00513E6C" w:rsidRDefault="00513E6C" w:rsidP="00513E6C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3E6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31869AAF" w14:textId="77777777" w:rsidR="00513E6C" w:rsidRPr="00F732C2" w:rsidRDefault="00513E6C" w:rsidP="00513E6C">
            <w:pPr>
              <w:pStyle w:val="CalendarText"/>
              <w:shd w:val="clear" w:color="auto" w:fill="D9D9D9" w:themeFill="background1" w:themeFillShade="D9"/>
              <w:rPr>
                <w:rStyle w:val="WinCalendarCellText"/>
                <w:b/>
                <w:color w:val="000080"/>
                <w:sz w:val="24"/>
                <w:szCs w:val="20"/>
              </w:rPr>
            </w:pPr>
            <w:r w:rsidRPr="00513E6C">
              <w:rPr>
                <w:rFonts w:ascii="Arial Narrow" w:hAnsi="Arial Narrow"/>
                <w:szCs w:val="20"/>
              </w:rPr>
              <w:t xml:space="preserve">activity; time frame; children participating (if more than one, use initials); </w:t>
            </w:r>
            <w:r w:rsidRPr="00513E6C">
              <w:rPr>
                <w:rFonts w:ascii="Arial Narrow" w:hAnsi="Arial Narrow" w:cs="Times New Roman"/>
                <w:szCs w:val="20"/>
              </w:rPr>
              <w:t>list the person supervising; list therapeutic value # (see key below)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13E8EA71" w14:textId="77777777" w:rsidR="00513E6C" w:rsidRPr="00A21730" w:rsidRDefault="00513E6C" w:rsidP="00513E6C">
            <w:pPr>
              <w:pStyle w:val="CalendarText"/>
              <w:tabs>
                <w:tab w:val="center" w:pos="746"/>
              </w:tabs>
              <w:rPr>
                <w:rStyle w:val="WinCalendarCellText"/>
              </w:rPr>
            </w:pPr>
          </w:p>
        </w:tc>
        <w:tc>
          <w:tcPr>
            <w:tcW w:w="6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6976B3BC" w14:textId="3F93AB0A" w:rsidR="00513E6C" w:rsidRPr="00C20862" w:rsidRDefault="00513E6C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09DA2677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1025DAD" w14:textId="17F791E5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</w:p>
          <w:p w14:paraId="22D08367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44DB9D2" w14:textId="3FC47650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</w:p>
          <w:p w14:paraId="24DE77F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59E75163" w14:textId="77777777" w:rsidTr="00513E6C">
        <w:trPr>
          <w:cantSplit/>
          <w:trHeight w:val="1728"/>
          <w:jc w:val="center"/>
        </w:trPr>
        <w:tc>
          <w:tcPr>
            <w:tcW w:w="70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5F74E0" w14:textId="4B715B68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</w:t>
            </w:r>
          </w:p>
          <w:p w14:paraId="3A135E49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14F71B" w14:textId="7D92B1E5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4</w:t>
            </w:r>
          </w:p>
          <w:p w14:paraId="03587F75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1E6B44" w14:textId="773D42A4" w:rsidR="00513E6C" w:rsidRPr="00C20862" w:rsidRDefault="00E60CE8" w:rsidP="00513E6C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5</w:t>
            </w:r>
          </w:p>
          <w:p w14:paraId="2B05FFA6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2D452B" w14:textId="1F0C2AB8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6</w:t>
            </w:r>
          </w:p>
          <w:p w14:paraId="03C34F80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CDA2E9" w14:textId="296D6CC2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7</w:t>
            </w:r>
          </w:p>
          <w:p w14:paraId="49EFB470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EA06D4" w14:textId="13697AFA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8</w:t>
            </w:r>
          </w:p>
          <w:p w14:paraId="2C14BA33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237FF6F" w14:textId="104DEE59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294F150D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580CCCC5" w14:textId="77777777" w:rsidTr="00513E6C">
        <w:trPr>
          <w:cantSplit/>
          <w:trHeight w:val="1728"/>
          <w:jc w:val="center"/>
        </w:trPr>
        <w:tc>
          <w:tcPr>
            <w:tcW w:w="70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2A2F9D" w14:textId="4F96647A" w:rsidR="00513E6C" w:rsidRPr="00C20862" w:rsidRDefault="00E60CE8" w:rsidP="00513E6C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5F715C0C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E5132D" w14:textId="63319A68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611D5E84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BFDE7F" w14:textId="7AE74C63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61C7813B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B59F22" w14:textId="26B269F6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7BA6A800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88013C" w14:textId="5C9CD711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53A430BD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EEA99C" w14:textId="711521F0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4AEDB58A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C5A503E" w14:textId="3A6BE6D0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4FC51D95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251CE3E8" w14:textId="77777777" w:rsidTr="00513E6C">
        <w:trPr>
          <w:cantSplit/>
          <w:trHeight w:val="1728"/>
          <w:jc w:val="center"/>
        </w:trPr>
        <w:tc>
          <w:tcPr>
            <w:tcW w:w="70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189421" w14:textId="262DA088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0FF7ABC7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85B973" w14:textId="33DD4F30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4428478B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4D865F" w14:textId="444A9EDC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3128D36A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434860" w14:textId="39183712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5E3C4D8F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785A1D" w14:textId="1CE5B785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0625EB59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C25C84" w14:textId="7861380D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76643414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D2ED47B" w14:textId="0F21988F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089A5E36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</w:tr>
      <w:tr w:rsidR="00513E6C" w:rsidRPr="00A21730" w14:paraId="76907356" w14:textId="77777777" w:rsidTr="00513E6C">
        <w:trPr>
          <w:cantSplit/>
          <w:trHeight w:val="1728"/>
          <w:jc w:val="center"/>
        </w:trPr>
        <w:tc>
          <w:tcPr>
            <w:tcW w:w="70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600E26" w14:textId="2A93E1BC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600BC3F6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698D62" w14:textId="00417FB4" w:rsidR="00513E6C" w:rsidRPr="00C20862" w:rsidRDefault="00E60CE8" w:rsidP="00513E6C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7261BA58" w14:textId="77777777" w:rsidR="00513E6C" w:rsidRPr="00A21730" w:rsidRDefault="00513E6C" w:rsidP="00513E6C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6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36C8B1" w14:textId="70EC344D" w:rsidR="00513E6C" w:rsidRPr="00C20862" w:rsidRDefault="00E60CE8" w:rsidP="00513E6C">
            <w:pPr>
              <w:keepNext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>
              <w:rPr>
                <w:rStyle w:val="CalendarNumbers"/>
                <w:szCs w:val="20"/>
              </w:rPr>
              <w:t>26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BDF88F" w14:textId="46187DE8" w:rsidR="00513E6C" w:rsidRPr="00C20862" w:rsidRDefault="00E60CE8" w:rsidP="00513E6C">
            <w:pPr>
              <w:pStyle w:val="CalendarText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  <w:tc>
          <w:tcPr>
            <w:tcW w:w="69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F539A7" w14:textId="78D39777" w:rsidR="00513E6C" w:rsidRDefault="00E60CE8" w:rsidP="00513E6C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  <w:tc>
          <w:tcPr>
            <w:tcW w:w="69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6B17BE3" w14:textId="2F653CFE" w:rsidR="00513E6C" w:rsidRDefault="00E60CE8" w:rsidP="00513E6C">
            <w:pPr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1EA5A20" w14:textId="77B6C491" w:rsidR="00513E6C" w:rsidRPr="00A21730" w:rsidRDefault="00E60CE8" w:rsidP="00513E6C">
            <w:pPr>
              <w:rPr>
                <w:rStyle w:val="WinCalendarCellText"/>
              </w:rPr>
            </w:pPr>
            <w:r w:rsidRPr="00E60CE8">
              <w:rPr>
                <w:rStyle w:val="CalendarNumbers"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99FDFE5" wp14:editId="130956CF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856615</wp:posOffset>
                      </wp:positionV>
                      <wp:extent cx="352425" cy="2000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88D59" w14:textId="755FDD14" w:rsidR="00E60CE8" w:rsidRPr="00E60CE8" w:rsidRDefault="00E60C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0CE8">
                                    <w:rPr>
                                      <w:rStyle w:val="CalendarNumbers"/>
                                      <w:sz w:val="18"/>
                                      <w:szCs w:val="14"/>
                                    </w:rPr>
                                    <w:t>3</w:t>
                                  </w:r>
                                  <w:r w:rsidRPr="00E60CE8">
                                    <w:rPr>
                                      <w:rStyle w:val="CalendarNumbers"/>
                                      <w:sz w:val="18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FDF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7pt;margin-top:67.45pt;width:27.7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">
                      <v:textbox>
                        <w:txbxContent>
                          <w:p w14:paraId="4BD88D59" w14:textId="755FDD14" w:rsidR="00E60CE8" w:rsidRPr="00E60CE8" w:rsidRDefault="00E60C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E8">
                              <w:rPr>
                                <w:rStyle w:val="CalendarNumbers"/>
                                <w:sz w:val="18"/>
                                <w:szCs w:val="14"/>
                              </w:rPr>
                              <w:t>3</w:t>
                            </w:r>
                            <w:r w:rsidRPr="00E60CE8">
                              <w:rPr>
                                <w:rStyle w:val="CalendarNumbers"/>
                                <w:sz w:val="18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color w:val="00008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C883C" wp14:editId="3F92C8CE">
                      <wp:simplePos x="0" y="0"/>
                      <wp:positionH relativeFrom="column">
                        <wp:posOffset>2539</wp:posOffset>
                      </wp:positionH>
                      <wp:positionV relativeFrom="paragraph">
                        <wp:posOffset>8890</wp:posOffset>
                      </wp:positionV>
                      <wp:extent cx="981075" cy="10668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1066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E8BD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7pt" to="77.4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" strokecolor="#1f3763 [16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Style w:val="CalendarNumbers"/>
                <w:szCs w:val="20"/>
              </w:rPr>
              <w:t>30</w:t>
            </w:r>
          </w:p>
        </w:tc>
      </w:tr>
    </w:tbl>
    <w:p w14:paraId="1EA591CC" w14:textId="77777777" w:rsidR="00513E6C" w:rsidRDefault="00513E6C" w:rsidP="00513E6C">
      <w:pPr>
        <w:rPr>
          <w:rFonts w:ascii="Arial" w:hAnsi="Arial" w:cs="Arial"/>
        </w:rPr>
      </w:pPr>
    </w:p>
    <w:p w14:paraId="50D6F3C9" w14:textId="77777777" w:rsidR="00513E6C" w:rsidRPr="008D4EB9" w:rsidRDefault="00513E6C" w:rsidP="00513E6C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61533418" w14:textId="77777777" w:rsidR="00513E6C" w:rsidRPr="004570EF" w:rsidRDefault="00513E6C" w:rsidP="00513E6C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500260E6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064C2BC7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33382B10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0CD8E061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77249B5D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52692C7B" w14:textId="77777777" w:rsidR="00513E6C" w:rsidRPr="008D4EB9" w:rsidRDefault="00513E6C" w:rsidP="00513E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27DC4187" w14:textId="77777777" w:rsidR="00513E6C" w:rsidRPr="004570EF" w:rsidRDefault="00513E6C" w:rsidP="00513E6C">
      <w:pPr>
        <w:pStyle w:val="Footer"/>
        <w:rPr>
          <w:rFonts w:ascii="Arial" w:hAnsi="Arial" w:cs="Arial"/>
          <w:sz w:val="8"/>
          <w:szCs w:val="8"/>
        </w:rPr>
      </w:pPr>
    </w:p>
    <w:p w14:paraId="0521A113" w14:textId="77777777" w:rsidR="00513E6C" w:rsidRDefault="00513E6C" w:rsidP="00513E6C">
      <w:pPr>
        <w:pStyle w:val="Footer"/>
        <w:rPr>
          <w:rFonts w:ascii="Arial" w:hAnsi="Arial" w:cs="Arial"/>
          <w:sz w:val="20"/>
          <w:szCs w:val="20"/>
        </w:rPr>
      </w:pPr>
    </w:p>
    <w:p w14:paraId="47CA9F86" w14:textId="762D1464" w:rsidR="00513E6C" w:rsidRPr="004570EF" w:rsidRDefault="00513E6C" w:rsidP="00513E6C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570EF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19858BC4" w14:textId="5A16EEDE" w:rsidR="00BD5A2D" w:rsidRDefault="00BD5A2D" w:rsidP="00513E6C">
      <w:pPr>
        <w:pStyle w:val="CalendarText"/>
        <w:rPr>
          <w:b/>
          <w:color w:val="000080"/>
          <w:sz w:val="24"/>
          <w:szCs w:val="20"/>
        </w:rPr>
      </w:pPr>
    </w:p>
    <w:p w14:paraId="3CD6B18F" w14:textId="13669EE8" w:rsidR="002A6B20" w:rsidRDefault="002A6B20" w:rsidP="00513E6C">
      <w:pPr>
        <w:pStyle w:val="CalendarText"/>
        <w:rPr>
          <w:b/>
          <w:color w:val="000080"/>
          <w:sz w:val="24"/>
          <w:szCs w:val="20"/>
        </w:rPr>
      </w:pPr>
    </w:p>
    <w:p w14:paraId="691058B6" w14:textId="3103B9F9" w:rsidR="002A6B20" w:rsidRPr="00CE78E2" w:rsidRDefault="002A6B20" w:rsidP="002A6B20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AUGUST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 w:rsidR="00D43F00">
        <w:rPr>
          <w:rFonts w:ascii="Arial" w:hAnsi="Arial" w:cs="Arial"/>
          <w:b/>
          <w:sz w:val="32"/>
          <w:szCs w:val="32"/>
        </w:rPr>
        <w:t>2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33283EEC" w14:textId="77777777" w:rsidR="002A6B20" w:rsidRDefault="002A6B20" w:rsidP="002A6B20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2A6B20" w:rsidRPr="00C20862" w14:paraId="46E5284F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2A02A06E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41D15462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169F04D4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D88E898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84FF62C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EA3BFA3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1AFBBF43" w14:textId="77777777" w:rsidR="002A6B20" w:rsidRPr="00C20862" w:rsidRDefault="002A6B20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A6B20" w:rsidRPr="00A21730" w14:paraId="087B0F72" w14:textId="77777777" w:rsidTr="008A320E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604836AA" w14:textId="77777777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4D65FB0A" w14:textId="77777777" w:rsidR="002A6B20" w:rsidRPr="00BD5A2D" w:rsidRDefault="002A6B20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BD5A2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5C5C7BF5" w14:textId="77777777" w:rsidR="002A6B20" w:rsidRPr="00BD5A2D" w:rsidRDefault="002A6B20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630C5139" w14:textId="77777777" w:rsidR="002A6B20" w:rsidRPr="00BD5A2D" w:rsidRDefault="002A6B20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6A94F522" w14:textId="77777777" w:rsidR="002A6B20" w:rsidRPr="00BD5A2D" w:rsidRDefault="002A6B20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A2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6F8D1C19" w14:textId="77777777" w:rsidR="002A6B20" w:rsidRPr="00BD5A2D" w:rsidRDefault="002A6B20" w:rsidP="008A32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5A2D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initials);</w:t>
            </w:r>
          </w:p>
          <w:p w14:paraId="137BE9DD" w14:textId="77777777" w:rsidR="002A6B20" w:rsidRPr="00A21730" w:rsidRDefault="002A6B20" w:rsidP="008A320E">
            <w:pPr>
              <w:pStyle w:val="CalendarText"/>
              <w:jc w:val="center"/>
              <w:rPr>
                <w:rStyle w:val="WinCalendarCellText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C783A7" w14:textId="77777777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68125244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EAE82D" w14:textId="77777777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BD9C849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CE56C5C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A6B20" w:rsidRPr="00A21730" w14:paraId="29F0BBD5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0C2C01" w14:textId="6853F8C5" w:rsidR="002A6B20" w:rsidRPr="00C20862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120106EC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733638" w14:textId="01A54927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7AF3DBCE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446964" w14:textId="76F94099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738C0F65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378F73" w14:textId="7A67A90B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71870F0F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599BF2" w14:textId="530BB9B0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39C08987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68C820" w14:textId="30C2F646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10D2436D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D71713B" w14:textId="28615574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3411CCF6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A6B20" w:rsidRPr="00A21730" w14:paraId="2D8158C7" w14:textId="77777777" w:rsidTr="008A320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629247" w14:textId="6911C969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4792749A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90045F" w14:textId="4DDA1B82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280494D8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CEDE43" w14:textId="0BC30710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6531883B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441BBF" w14:textId="64489F0F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27E93FD6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A42B93A" w14:textId="193F9A6A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2CC8C0A9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93DE06" w14:textId="4EAF33CD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12</w:t>
            </w:r>
          </w:p>
          <w:p w14:paraId="3FB962B9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60D252E" w14:textId="6A18C5F5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0158249D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A6B20" w:rsidRPr="00A21730" w14:paraId="03517748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37978B" w14:textId="132F20C1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2DBD9F41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93440C" w14:textId="480E86CE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52A66C7B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9C88A5" w14:textId="6B25459A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7132F33C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AA4812" w14:textId="079040D0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019BBD60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BCAF64" w14:textId="7A51F549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37A16CEA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DC2D4A" w14:textId="324014E4" w:rsidR="002A6B20" w:rsidRPr="00A21730" w:rsidRDefault="00E60CE8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7C25963" w14:textId="422F50E8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45EBD4DA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A6B20" w:rsidRPr="00A21730" w14:paraId="4B4878E4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59AE97" w14:textId="1405B311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768BC1DA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98C7B9" w14:textId="34C44C42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0232E40B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6339AF" w14:textId="62F0D22C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7AA8D78C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3A62190F" w14:textId="3E63B786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60683062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151AF0" w14:textId="6B6B22FA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7CB71BE9" w14:textId="77777777" w:rsidR="002A6B20" w:rsidRPr="00A21730" w:rsidRDefault="002A6B20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B6B8BA" w14:textId="43378FBC" w:rsidR="002A6B20" w:rsidRPr="00A21730" w:rsidRDefault="00E60CE8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7D96D71" w14:textId="444BDFBC" w:rsidR="002A6B20" w:rsidRPr="00A21730" w:rsidRDefault="00E60CE8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</w:tr>
      <w:tr w:rsidR="002A6B20" w:rsidRPr="00A21730" w14:paraId="4EFA96D3" w14:textId="77777777" w:rsidTr="008A32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52B1CC" w14:textId="2DF70830" w:rsidR="002A6B20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7BB953" w14:textId="2A616CB5" w:rsidR="002A6B20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29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81734E" w14:textId="136386B6" w:rsidR="002A6B20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37313C1F" w14:textId="179402A8" w:rsidR="002A6B20" w:rsidRPr="00C20862" w:rsidRDefault="00E60CE8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31</w:t>
            </w:r>
          </w:p>
          <w:p w14:paraId="76DC415B" w14:textId="77777777" w:rsidR="002A6B20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C446ED" w14:textId="77777777" w:rsidR="002A6B20" w:rsidRDefault="002A6B20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E1F080" w14:textId="77777777" w:rsidR="002A6B20" w:rsidRDefault="002A6B20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4D448D3" w14:textId="77777777" w:rsidR="002A6B20" w:rsidRDefault="002A6B20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7E790420" w14:textId="77777777" w:rsidR="002A6B20" w:rsidRDefault="002A6B20" w:rsidP="002A6B20">
      <w:pPr>
        <w:rPr>
          <w:rFonts w:ascii="Arial" w:hAnsi="Arial" w:cs="Arial"/>
          <w:b/>
          <w:sz w:val="18"/>
          <w:szCs w:val="18"/>
          <w:u w:val="single"/>
        </w:rPr>
      </w:pPr>
    </w:p>
    <w:p w14:paraId="03A039E9" w14:textId="77777777" w:rsidR="002A6B20" w:rsidRPr="008D4EB9" w:rsidRDefault="002A6B20" w:rsidP="002A6B20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34DA63E8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393780F7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215B5AB9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48B440A0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462016A9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581237BF" w14:textId="77777777" w:rsidR="002A6B20" w:rsidRPr="008D4EB9" w:rsidRDefault="002A6B20" w:rsidP="002A6B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4DF178DF" w14:textId="77777777" w:rsidR="002A6B20" w:rsidRDefault="002A6B20" w:rsidP="002A6B20">
      <w:pPr>
        <w:pStyle w:val="Footer"/>
        <w:rPr>
          <w:rFonts w:ascii="Arial" w:hAnsi="Arial" w:cs="Arial"/>
          <w:sz w:val="24"/>
          <w:szCs w:val="24"/>
        </w:rPr>
      </w:pPr>
    </w:p>
    <w:p w14:paraId="43B6DEB9" w14:textId="3F1FC3A0" w:rsidR="002A6B20" w:rsidRDefault="002A6B20" w:rsidP="002A6B20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40A0A3C5" w14:textId="6DB7A3D1" w:rsidR="007747B5" w:rsidRDefault="007747B5" w:rsidP="002A6B20">
      <w:pPr>
        <w:pStyle w:val="Footer"/>
        <w:rPr>
          <w:rFonts w:ascii="Arial" w:hAnsi="Arial" w:cs="Arial"/>
          <w:sz w:val="20"/>
          <w:szCs w:val="20"/>
        </w:rPr>
      </w:pPr>
    </w:p>
    <w:p w14:paraId="39146E4E" w14:textId="5FD87708" w:rsidR="007747B5" w:rsidRDefault="007747B5" w:rsidP="002A6B20">
      <w:pPr>
        <w:pStyle w:val="Footer"/>
        <w:rPr>
          <w:rFonts w:ascii="Arial" w:hAnsi="Arial" w:cs="Arial"/>
          <w:sz w:val="20"/>
          <w:szCs w:val="20"/>
        </w:rPr>
      </w:pPr>
    </w:p>
    <w:p w14:paraId="0E5B5FCD" w14:textId="6276F28B" w:rsidR="007747B5" w:rsidRDefault="007747B5" w:rsidP="002A6B20">
      <w:pPr>
        <w:pStyle w:val="Footer"/>
        <w:rPr>
          <w:rFonts w:ascii="Arial" w:hAnsi="Arial" w:cs="Arial"/>
          <w:sz w:val="20"/>
          <w:szCs w:val="20"/>
        </w:rPr>
      </w:pPr>
    </w:p>
    <w:p w14:paraId="5C3EB63A" w14:textId="2EF81056" w:rsidR="007747B5" w:rsidRPr="00CE78E2" w:rsidRDefault="007747B5" w:rsidP="007747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September </w:t>
      </w:r>
      <w:r w:rsidRPr="004F0652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</w:t>
      </w:r>
      <w:r w:rsidR="00D43F00">
        <w:rPr>
          <w:rFonts w:ascii="Arial" w:hAnsi="Arial" w:cs="Arial"/>
          <w:b/>
          <w:sz w:val="32"/>
          <w:szCs w:val="32"/>
        </w:rPr>
        <w:t>2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6CE1AED4" w14:textId="77777777" w:rsidR="007747B5" w:rsidRDefault="007747B5" w:rsidP="007747B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38"/>
        <w:gridCol w:w="1540"/>
        <w:gridCol w:w="1538"/>
        <w:gridCol w:w="1540"/>
        <w:gridCol w:w="1538"/>
      </w:tblGrid>
      <w:tr w:rsidR="007747B5" w:rsidRPr="00C20862" w14:paraId="41879158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28FCDA1A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747DE42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B26300A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30DD3F7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4896699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1631DA72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1195F93F" w14:textId="77777777" w:rsidR="007747B5" w:rsidRPr="00C20862" w:rsidRDefault="007747B5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47B5" w:rsidRPr="00A21730" w14:paraId="3A5D2903" w14:textId="77777777" w:rsidTr="008A320E">
        <w:trPr>
          <w:cantSplit/>
          <w:trHeight w:val="1663"/>
          <w:jc w:val="center"/>
        </w:trPr>
        <w:tc>
          <w:tcPr>
            <w:tcW w:w="2142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08DFC44C" w14:textId="77777777" w:rsidR="007747B5" w:rsidRPr="00C20862" w:rsidRDefault="007747B5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0B7A5D99" w14:textId="77777777" w:rsidR="007747B5" w:rsidRPr="007747B5" w:rsidRDefault="007747B5" w:rsidP="008A320E">
            <w:pPr>
              <w:keepNext/>
              <w:tabs>
                <w:tab w:val="left" w:pos="639"/>
                <w:tab w:val="center" w:pos="1522"/>
              </w:tabs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747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7BA2EA23" w14:textId="2EF3B40C" w:rsidR="007747B5" w:rsidRPr="007747B5" w:rsidRDefault="007747B5" w:rsidP="007747B5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7747B5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appts; church activities;</w:t>
            </w:r>
            <w:r>
              <w:rPr>
                <w:rFonts w:ascii="Arial Narrow" w:hAnsi="Arial Narrow" w:cs="Times New Roman"/>
                <w:color w:val="auto"/>
                <w:szCs w:val="20"/>
              </w:rPr>
              <w:t xml:space="preserve"> </w:t>
            </w:r>
            <w:r w:rsidRPr="007747B5">
              <w:rPr>
                <w:rFonts w:ascii="Arial Narrow" w:hAnsi="Arial Narrow" w:cs="Times New Roman"/>
                <w:color w:val="auto"/>
                <w:szCs w:val="20"/>
              </w:rPr>
              <w:t>extracurricular activities; recreation/outings/trips; PAL; family visits</w:t>
            </w:r>
          </w:p>
          <w:p w14:paraId="33FD451D" w14:textId="77777777" w:rsidR="007747B5" w:rsidRPr="007747B5" w:rsidRDefault="007747B5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165141E1" w14:textId="77777777" w:rsidR="007747B5" w:rsidRPr="007747B5" w:rsidRDefault="007747B5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47B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0890486C" w14:textId="564F0E78" w:rsidR="007747B5" w:rsidRPr="007747B5" w:rsidRDefault="007747B5" w:rsidP="007747B5">
            <w:pPr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7747B5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initials);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747B5">
              <w:rPr>
                <w:rFonts w:ascii="Arial Narrow" w:hAnsi="Arial Narrow" w:cs="Times New Roman"/>
                <w:sz w:val="20"/>
                <w:szCs w:val="20"/>
              </w:rPr>
              <w:t>list the person supervising; list therapeutic value # (see key below)</w:t>
            </w:r>
          </w:p>
          <w:p w14:paraId="22371CB2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37549AC0" w14:textId="75E13E67" w:rsidR="007747B5" w:rsidRPr="00C20862" w:rsidRDefault="007747B5" w:rsidP="008A320E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ab/>
            </w:r>
          </w:p>
          <w:p w14:paraId="43C19988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752BD1D1" w14:textId="468FF226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</w:p>
          <w:p w14:paraId="2D1D2FD8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C1411E" w14:textId="6B447758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</w:p>
          <w:p w14:paraId="37EBF8F6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2BABFC5" w14:textId="63C66F24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</w:t>
            </w:r>
          </w:p>
          <w:p w14:paraId="015BD092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7747B5" w:rsidRPr="00A21730" w14:paraId="5860D847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FB25DE" w14:textId="514E2D4E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4</w:t>
            </w:r>
          </w:p>
          <w:p w14:paraId="17E8896C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ECAA8F" w14:textId="38F15D10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5</w:t>
            </w:r>
          </w:p>
          <w:p w14:paraId="6857FDDF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B3509F" w14:textId="7B93F317" w:rsidR="007747B5" w:rsidRPr="00C20862" w:rsidRDefault="00BF4AA2" w:rsidP="008A320E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6</w:t>
            </w:r>
          </w:p>
          <w:p w14:paraId="042899DD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A36C4F" w14:textId="6D177175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7</w:t>
            </w:r>
          </w:p>
          <w:p w14:paraId="2C7ECEF1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D5CEE4" w14:textId="41F3961F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8</w:t>
            </w:r>
          </w:p>
          <w:p w14:paraId="006EC46B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71EA34" w14:textId="124A345A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1132A29D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E951838" w14:textId="63D6F580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18CF00DD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7747B5" w:rsidRPr="00A21730" w14:paraId="0D869518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560C43" w14:textId="04EC6E8C" w:rsidR="007747B5" w:rsidRPr="00C20862" w:rsidRDefault="00BF4AA2" w:rsidP="008A320E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7E213277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99EE0C" w14:textId="3E1D6C23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5E4E3513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56F743" w14:textId="2AFEDB63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1858AB9F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BCA3FE" w14:textId="21A596B9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0BEC07B7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F0B30C" w14:textId="2768AAC9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4511BCB5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815494" w14:textId="1A114823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00969008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B20235A" w14:textId="1D816767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0AF90020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7747B5" w:rsidRPr="00A21730" w14:paraId="52255F29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128428" w14:textId="7D3DB2DD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0464F134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F85FABC" w14:textId="1025B7E8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41F0C388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8A0BF3" w14:textId="49C5A3E8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66F9576B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9BA487" w14:textId="77D698FE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1C037DCD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FDE223" w14:textId="4F74D65A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42D92930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0DF36D" w14:textId="75B65AEA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52406008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AB0FF08" w14:textId="7BE0E100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43348D81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7747B5" w:rsidRPr="00A21730" w14:paraId="285A5EE7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C084CD" w14:textId="4B9ADDF0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3AB3B5AB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4D2B14" w14:textId="6405E74D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7A7A5C74" w14:textId="77777777" w:rsidR="007747B5" w:rsidRPr="00A21730" w:rsidRDefault="007747B5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39C534" w14:textId="095A10C3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</w:p>
          <w:p w14:paraId="1A4F277F" w14:textId="77777777" w:rsidR="007747B5" w:rsidRPr="00C20862" w:rsidRDefault="007747B5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AAF12D" w14:textId="052BE53C" w:rsidR="007747B5" w:rsidRPr="00C20862" w:rsidRDefault="00BF4AA2" w:rsidP="008A320E">
            <w:pPr>
              <w:pStyle w:val="CalendarText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F33478" w14:textId="789F9964" w:rsidR="007747B5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630D9BA" w14:textId="4B17AA3D" w:rsidR="007747B5" w:rsidRPr="00A21730" w:rsidRDefault="00BF4AA2" w:rsidP="008A320E">
            <w:pPr>
              <w:pStyle w:val="CalendarText"/>
              <w:rPr>
                <w:rStyle w:val="WinCalendarCellText"/>
              </w:rPr>
            </w:pPr>
            <w:r w:rsidRPr="00BF4AA2">
              <w:rPr>
                <w:rStyle w:val="CalendarNumbers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B1D9142" w14:textId="77777777" w:rsidR="007747B5" w:rsidRPr="00A21730" w:rsidRDefault="007747B5" w:rsidP="008A320E">
            <w:pPr>
              <w:jc w:val="center"/>
              <w:rPr>
                <w:rStyle w:val="WinCalendarCellText"/>
              </w:rPr>
            </w:pPr>
          </w:p>
        </w:tc>
      </w:tr>
    </w:tbl>
    <w:p w14:paraId="2DF79A29" w14:textId="77777777" w:rsidR="007747B5" w:rsidRPr="000F07A3" w:rsidRDefault="007747B5" w:rsidP="007747B5">
      <w:pPr>
        <w:rPr>
          <w:sz w:val="20"/>
          <w:szCs w:val="20"/>
        </w:rPr>
      </w:pPr>
    </w:p>
    <w:p w14:paraId="0EE1F35C" w14:textId="77777777" w:rsidR="007747B5" w:rsidRPr="004570EF" w:rsidRDefault="007747B5" w:rsidP="007747B5">
      <w:pPr>
        <w:rPr>
          <w:sz w:val="8"/>
          <w:szCs w:val="8"/>
        </w:rPr>
      </w:pPr>
    </w:p>
    <w:p w14:paraId="0D41C972" w14:textId="77777777" w:rsidR="007747B5" w:rsidRPr="008D4EB9" w:rsidRDefault="007747B5" w:rsidP="007747B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THERAPEUTIC </w:t>
      </w:r>
      <w:r w:rsidRPr="008D4EB9">
        <w:rPr>
          <w:rFonts w:ascii="Arial" w:hAnsi="Arial" w:cs="Arial"/>
          <w:b/>
          <w:sz w:val="18"/>
          <w:szCs w:val="18"/>
          <w:u w:val="single"/>
        </w:rPr>
        <w:t>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2FD9D6A8" w14:textId="77777777" w:rsidR="007747B5" w:rsidRPr="004570EF" w:rsidRDefault="007747B5" w:rsidP="007747B5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530CC65E" w14:textId="77777777" w:rsidR="007747B5" w:rsidRPr="008D4EB9" w:rsidRDefault="007747B5" w:rsidP="007747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2C22EE19" w14:textId="77777777" w:rsidR="007747B5" w:rsidRPr="008D4EB9" w:rsidRDefault="007747B5" w:rsidP="007747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531508C7" w14:textId="77777777" w:rsidR="007747B5" w:rsidRPr="008D4EB9" w:rsidRDefault="007747B5" w:rsidP="007747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68FE9002" w14:textId="77777777" w:rsidR="007747B5" w:rsidRPr="008D4EB9" w:rsidRDefault="007747B5" w:rsidP="007747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08E79524" w14:textId="77777777" w:rsidR="007747B5" w:rsidRPr="008D4EB9" w:rsidRDefault="007747B5" w:rsidP="007747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37513595" w14:textId="77777777" w:rsidR="007747B5" w:rsidRPr="004570EF" w:rsidRDefault="007747B5" w:rsidP="007747B5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0BC560FA" w14:textId="77777777" w:rsidR="007429F1" w:rsidRDefault="007429F1" w:rsidP="007747B5">
      <w:pPr>
        <w:pStyle w:val="Footer"/>
        <w:rPr>
          <w:rFonts w:ascii="Arial" w:hAnsi="Arial" w:cs="Arial"/>
          <w:sz w:val="20"/>
          <w:szCs w:val="20"/>
        </w:rPr>
      </w:pPr>
    </w:p>
    <w:p w14:paraId="4181751D" w14:textId="2E261EAE" w:rsidR="007747B5" w:rsidRPr="004570EF" w:rsidRDefault="007429F1" w:rsidP="007747B5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</w:t>
      </w:r>
      <w:r w:rsidR="007747B5" w:rsidRPr="004570EF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075CA88B" w14:textId="39DE325F" w:rsidR="002C0B56" w:rsidRPr="00CE78E2" w:rsidRDefault="002C0B56" w:rsidP="002C0B5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October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 w:rsidR="00D43F00">
        <w:rPr>
          <w:rFonts w:ascii="Arial" w:hAnsi="Arial" w:cs="Arial"/>
          <w:b/>
          <w:sz w:val="32"/>
          <w:szCs w:val="32"/>
        </w:rPr>
        <w:t>2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08BA9B11" w14:textId="77777777" w:rsidR="002C0B56" w:rsidRDefault="002C0B56" w:rsidP="002C0B56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2C0B56" w:rsidRPr="00C20862" w14:paraId="44820F8A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79DB81FC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516A431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00A5F18D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9306A89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1741270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CF4440D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71E3A01B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0B56" w:rsidRPr="00A21730" w14:paraId="6823BA25" w14:textId="77777777" w:rsidTr="008A320E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4C9AF1FB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6F4203A5" w14:textId="77777777" w:rsidR="002C0B56" w:rsidRPr="00843401" w:rsidRDefault="002C0B56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843401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5292CC7F" w14:textId="77777777" w:rsidR="002C0B56" w:rsidRPr="00843401" w:rsidRDefault="002C0B56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64BC1234" w14:textId="77777777" w:rsidR="002C0B56" w:rsidRPr="00843401" w:rsidRDefault="002C0B56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1E134E94" w14:textId="77777777" w:rsidR="002C0B56" w:rsidRPr="00843401" w:rsidRDefault="002C0B56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43401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65BA36A4" w14:textId="77777777" w:rsidR="002C0B56" w:rsidRPr="00843401" w:rsidRDefault="002C0B56" w:rsidP="008A32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3401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initials);</w:t>
            </w:r>
          </w:p>
          <w:p w14:paraId="33CF183B" w14:textId="77777777" w:rsidR="002C0B56" w:rsidRPr="00A21730" w:rsidRDefault="002C0B56" w:rsidP="008A320E">
            <w:pPr>
              <w:pStyle w:val="CalendarText"/>
              <w:jc w:val="center"/>
              <w:rPr>
                <w:rStyle w:val="WinCalendarCellText"/>
              </w:rPr>
            </w:pPr>
            <w:r w:rsidRPr="00843401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E1636E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3B03E3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4E9F5D" w14:textId="6A965B94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52448A27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2A74CC1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DC5701B" w14:textId="418B59D1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7A6AA408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6AA5ACD2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A9055E" w14:textId="442EEDF9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183FBE85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7C9FD9" w14:textId="704761CE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280D362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E251DA" w14:textId="32A74CA9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0E6AE513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E2CB51" w14:textId="1C94F171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589EABDB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33CAB2" w14:textId="1119DC5B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0FF3FC3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1F6C86" w14:textId="064FC683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3693206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54EF372" w14:textId="57A6E48D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00DE4910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037E5B0D" w14:textId="77777777" w:rsidTr="008A320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E3F577" w14:textId="28A14C7C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9</w:t>
            </w:r>
          </w:p>
          <w:p w14:paraId="744CC13A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F9DB698" w14:textId="0BC9F85F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10</w:t>
            </w:r>
          </w:p>
          <w:p w14:paraId="2072CE0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575A41" w14:textId="62BDCFE0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052E5CCA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AA5785" w14:textId="6EB711D2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47EC749D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428912" w14:textId="77070344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74914FCD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AF6AA1" w14:textId="4F04DAD4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359A5F68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7E4AE61B" w14:textId="0C1B277D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1A6A850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61466FBF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77BEB7" w14:textId="6313C059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09DC46C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940107" w14:textId="7293DC8C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62F8675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EA19A32" w14:textId="776D72C6" w:rsidR="002C0B56" w:rsidRPr="00A21730" w:rsidRDefault="00BF4AA2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A55A56" w14:textId="407CFEBF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19</w:t>
            </w:r>
          </w:p>
          <w:p w14:paraId="0A877DE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F670B3" w14:textId="16F37EBC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20</w:t>
            </w:r>
          </w:p>
          <w:p w14:paraId="2B4E2BB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EFD728" w14:textId="361EE6D9" w:rsidR="002C0B56" w:rsidRPr="00A21730" w:rsidRDefault="00BF4AA2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3C1E04E7" w14:textId="54831873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66AEF6F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723A5E5C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39EDCB" w14:textId="2F86FD8A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576464C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7C076E" w14:textId="4698B85E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4E35E392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468455D" w14:textId="026AC58B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2F39B4C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53D95F1B" w14:textId="3EBB10EC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552271B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714A54" w14:textId="6C605B37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</w:p>
          <w:p w14:paraId="063D51F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7EDF60" w14:textId="71287D32" w:rsidR="002C0B56" w:rsidRPr="00A21730" w:rsidRDefault="00BF4AA2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134C53DF" w14:textId="24F5C856" w:rsidR="002C0B56" w:rsidRPr="00A21730" w:rsidRDefault="00BF4AA2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</w:tr>
      <w:tr w:rsidR="002C0B56" w:rsidRPr="00A21730" w14:paraId="1FC62864" w14:textId="77777777" w:rsidTr="008A32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442F325" w14:textId="1F480AF4" w:rsidR="002C0B56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76B8DE" w14:textId="05003089" w:rsidR="002C0B56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31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9F021B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6F207709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837B12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154F03" w14:textId="77777777" w:rsidR="002C0B56" w:rsidRDefault="002C0B56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284E806" w14:textId="77777777" w:rsidR="002C0B56" w:rsidRDefault="002C0B56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1008419F" w14:textId="77777777" w:rsidR="002C0B56" w:rsidRDefault="002C0B56" w:rsidP="002C0B56">
      <w:pPr>
        <w:rPr>
          <w:rFonts w:ascii="Arial" w:hAnsi="Arial" w:cs="Arial"/>
          <w:b/>
          <w:sz w:val="18"/>
          <w:szCs w:val="18"/>
          <w:u w:val="single"/>
        </w:rPr>
      </w:pPr>
    </w:p>
    <w:p w14:paraId="27CA3A91" w14:textId="77777777" w:rsidR="002C0B56" w:rsidRPr="008D4EB9" w:rsidRDefault="002C0B56" w:rsidP="002C0B56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1435A34C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68C64D2F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1A8BF538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064B2377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0B9C2F9A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01DAD03C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4273447F" w14:textId="77777777" w:rsidR="002C0B56" w:rsidRDefault="002C0B56" w:rsidP="002C0B56">
      <w:pPr>
        <w:pStyle w:val="Footer"/>
        <w:rPr>
          <w:rFonts w:ascii="Arial" w:hAnsi="Arial" w:cs="Arial"/>
          <w:sz w:val="20"/>
          <w:szCs w:val="20"/>
        </w:rPr>
      </w:pPr>
    </w:p>
    <w:p w14:paraId="5B17868B" w14:textId="77777777" w:rsidR="002C0B56" w:rsidRPr="00843401" w:rsidRDefault="002C0B56" w:rsidP="002C0B56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0843ABBF" w14:textId="67BEA22A" w:rsidR="007747B5" w:rsidRDefault="007747B5" w:rsidP="002A6B20">
      <w:pPr>
        <w:pStyle w:val="Footer"/>
        <w:rPr>
          <w:rFonts w:ascii="Arial" w:hAnsi="Arial" w:cs="Arial"/>
          <w:sz w:val="20"/>
          <w:szCs w:val="20"/>
        </w:rPr>
      </w:pPr>
    </w:p>
    <w:p w14:paraId="1760216B" w14:textId="5DEEB885" w:rsidR="002C0B56" w:rsidRDefault="002C0B56" w:rsidP="002A6B20">
      <w:pPr>
        <w:pStyle w:val="Footer"/>
        <w:rPr>
          <w:rFonts w:ascii="Arial" w:hAnsi="Arial" w:cs="Arial"/>
          <w:sz w:val="20"/>
          <w:szCs w:val="20"/>
        </w:rPr>
      </w:pPr>
    </w:p>
    <w:p w14:paraId="2A29BE6E" w14:textId="1E7B3BF5" w:rsidR="002C0B56" w:rsidRDefault="002C0B56" w:rsidP="002A6B20">
      <w:pPr>
        <w:pStyle w:val="Footer"/>
        <w:rPr>
          <w:rFonts w:ascii="Arial" w:hAnsi="Arial" w:cs="Arial"/>
          <w:sz w:val="20"/>
          <w:szCs w:val="20"/>
        </w:rPr>
      </w:pPr>
    </w:p>
    <w:p w14:paraId="5F040757" w14:textId="3FEB2182" w:rsidR="002C0B56" w:rsidRPr="00CE78E2" w:rsidRDefault="002C0B56" w:rsidP="002C0B5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November</w:t>
      </w:r>
      <w:r w:rsidRPr="001E0E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</w:t>
      </w:r>
      <w:r w:rsidR="00D43F00">
        <w:rPr>
          <w:rFonts w:ascii="Arial" w:hAnsi="Arial" w:cs="Arial"/>
          <w:b/>
          <w:sz w:val="32"/>
          <w:szCs w:val="32"/>
        </w:rPr>
        <w:t>2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389A6AC6" w14:textId="77777777" w:rsidR="002C0B56" w:rsidRDefault="002C0B56" w:rsidP="002C0B56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40"/>
        <w:gridCol w:w="1538"/>
        <w:gridCol w:w="1540"/>
        <w:gridCol w:w="1538"/>
        <w:gridCol w:w="1538"/>
      </w:tblGrid>
      <w:tr w:rsidR="002C0B56" w:rsidRPr="00C20862" w14:paraId="4C7AD7EB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16FF036D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03329BD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5D519E4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B4F1EAF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5591E21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56E5A9E2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43B33165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0B56" w:rsidRPr="00A21730" w14:paraId="2441B2BA" w14:textId="77777777" w:rsidTr="008A320E">
        <w:trPr>
          <w:cantSplit/>
          <w:trHeight w:val="1663"/>
          <w:jc w:val="center"/>
        </w:trPr>
        <w:tc>
          <w:tcPr>
            <w:tcW w:w="2856" w:type="pct"/>
            <w:gridSpan w:val="4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1FBA1F40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424D9BAA" w14:textId="77777777" w:rsidR="002C0B56" w:rsidRPr="00BD5A2D" w:rsidRDefault="002C0B56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BD5A2D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36599230" w14:textId="77777777" w:rsidR="002C0B56" w:rsidRPr="00BD5A2D" w:rsidRDefault="002C0B56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appointments; church activities; extracurricular activities; recreation/outings/trips; PAL; family visits</w:t>
            </w:r>
          </w:p>
          <w:p w14:paraId="254A1594" w14:textId="77777777" w:rsidR="002C0B56" w:rsidRPr="00BD5A2D" w:rsidRDefault="002C0B56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262A95F3" w14:textId="77777777" w:rsidR="002C0B56" w:rsidRPr="00BD5A2D" w:rsidRDefault="002C0B56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A2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4AC7542F" w14:textId="77777777" w:rsidR="002C0B56" w:rsidRPr="00BD5A2D" w:rsidRDefault="002C0B56" w:rsidP="008A32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5A2D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initials);</w:t>
            </w:r>
          </w:p>
          <w:p w14:paraId="5BF55ECC" w14:textId="77777777" w:rsidR="002C0B56" w:rsidRPr="00A21730" w:rsidRDefault="002C0B56" w:rsidP="008A320E">
            <w:pPr>
              <w:pStyle w:val="CalendarText"/>
              <w:jc w:val="center"/>
              <w:rPr>
                <w:rStyle w:val="WinCalendarCellText"/>
              </w:rPr>
            </w:pPr>
            <w:r w:rsidRPr="00BD5A2D">
              <w:rPr>
                <w:rFonts w:ascii="Arial Narrow" w:hAnsi="Arial Narrow" w:cs="Times New Roman"/>
                <w:color w:val="auto"/>
                <w:szCs w:val="20"/>
              </w:rPr>
              <w:t>list the person supervising; list therapeutic value # (see key below)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429C23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696CD75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8ECCF3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745948A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045790D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0AA7A45A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725C98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4956F09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587B44" w14:textId="7352A180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  <w:p w14:paraId="087DB234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2A27D7" w14:textId="6969BE8D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1</w:t>
            </w:r>
          </w:p>
          <w:p w14:paraId="414750BA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F0BF71" w14:textId="1B6B182A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</w:t>
            </w:r>
          </w:p>
          <w:p w14:paraId="19ED4405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5731DC" w14:textId="453A5D52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</w:t>
            </w:r>
          </w:p>
          <w:p w14:paraId="322087A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021859" w14:textId="0042CD34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4</w:t>
            </w:r>
          </w:p>
          <w:p w14:paraId="5C6CC4A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3C12EF5" w14:textId="73BF31D2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5</w:t>
            </w:r>
          </w:p>
          <w:p w14:paraId="3533433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294506A7" w14:textId="77777777" w:rsidTr="008A320E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58C9B7" w14:textId="2A5F1029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6</w:t>
            </w:r>
          </w:p>
          <w:p w14:paraId="553F541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89AB54" w14:textId="25483EB4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7</w:t>
            </w:r>
          </w:p>
          <w:p w14:paraId="317E9F7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1B86C13" w14:textId="3ED12471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8</w:t>
            </w:r>
          </w:p>
          <w:p w14:paraId="7B16F88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4A4FC1" w14:textId="77ECB7D0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2CE275C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CE3FBF" w14:textId="295D3134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3170490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AF0FDA" w14:textId="34C1B966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45FFE46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04EA24D4" w14:textId="5042E315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2593919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4C192DAB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1D025E" w14:textId="79E47829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6BF0B7D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C9E8A9" w14:textId="5F6358C4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38EF535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5E0AEC" w14:textId="668D2FCC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42D5EE6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27CA20" w14:textId="45F1D550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2581E5E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5D6BD8" w14:textId="7619020B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31FEF54B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14FE16" w14:textId="19D4D3B7" w:rsidR="002C0B56" w:rsidRPr="00A21730" w:rsidRDefault="00BF4AA2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18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4964628A" w14:textId="6BB0FEE8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2B252C1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751A0EB5" w14:textId="77777777" w:rsidTr="008A320E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F9E59D" w14:textId="5DBC9C32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19EAB8D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C1CCDF" w14:textId="2ADA05D5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11DD6CC4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A2684D" w14:textId="0D9CC2F7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4F884EA7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3B3E4019" w14:textId="416F6EC4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5E2DDA58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1E44F4" w14:textId="6E55DDF0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4447F618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B8CC11" w14:textId="2584A7CD" w:rsidR="002C0B56" w:rsidRPr="00A21730" w:rsidRDefault="00BF4AA2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7795762" w14:textId="30AC5DE5" w:rsidR="002C0B56" w:rsidRPr="00A21730" w:rsidRDefault="00BF4AA2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26</w:t>
            </w:r>
          </w:p>
        </w:tc>
      </w:tr>
      <w:tr w:rsidR="002C0B56" w:rsidRPr="00A21730" w14:paraId="3F68FFE0" w14:textId="77777777" w:rsidTr="008A320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B33A3B" w14:textId="6ED47588" w:rsidR="002C0B56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CDA24F" w14:textId="739CC02D" w:rsidR="002C0B56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28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D85F02" w14:textId="7B1EDB88" w:rsidR="002C0B56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1F497D"/>
            </w:tcBorders>
            <w:shd w:val="clear" w:color="auto" w:fill="auto"/>
          </w:tcPr>
          <w:p w14:paraId="1BC18CF2" w14:textId="4287E2F0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bCs w:val="0"/>
                <w:szCs w:val="20"/>
              </w:rPr>
              <w:t>30</w:t>
            </w:r>
          </w:p>
          <w:p w14:paraId="6B48E2BF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4" w:space="0" w:color="1F497D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2FBA7C" w14:textId="77777777" w:rsidR="002C0B56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12260D" w14:textId="77777777" w:rsidR="002C0B56" w:rsidRDefault="002C0B56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34A95FD" w14:textId="77777777" w:rsidR="002C0B56" w:rsidRDefault="002C0B56" w:rsidP="008A320E">
            <w:pPr>
              <w:pStyle w:val="CalendarText"/>
              <w:rPr>
                <w:rStyle w:val="CalendarNumbers"/>
                <w:szCs w:val="20"/>
              </w:rPr>
            </w:pPr>
          </w:p>
        </w:tc>
      </w:tr>
    </w:tbl>
    <w:p w14:paraId="3A2CFC9B" w14:textId="77777777" w:rsidR="002C0B56" w:rsidRDefault="002C0B56" w:rsidP="002C0B56">
      <w:pPr>
        <w:rPr>
          <w:rFonts w:ascii="Arial" w:hAnsi="Arial" w:cs="Arial"/>
          <w:b/>
          <w:sz w:val="18"/>
          <w:szCs w:val="18"/>
          <w:u w:val="single"/>
        </w:rPr>
      </w:pPr>
    </w:p>
    <w:p w14:paraId="6AE3A40B" w14:textId="77777777" w:rsidR="002C0B56" w:rsidRPr="008D4EB9" w:rsidRDefault="002C0B56" w:rsidP="002C0B56">
      <w:pPr>
        <w:rPr>
          <w:rFonts w:ascii="Arial" w:hAnsi="Arial" w:cs="Arial"/>
          <w:i/>
          <w:sz w:val="16"/>
          <w:szCs w:val="16"/>
        </w:rPr>
      </w:pPr>
      <w:r w:rsidRPr="008D4EB9">
        <w:rPr>
          <w:rFonts w:ascii="Arial" w:hAnsi="Arial" w:cs="Arial"/>
          <w:b/>
          <w:sz w:val="18"/>
          <w:szCs w:val="18"/>
          <w:u w:val="single"/>
        </w:rPr>
        <w:t>THERAPEUTIC 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3A191CC1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7070DB2C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349516A1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5691EAD7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36EB1778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73F01681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5C9C50BE" w14:textId="77777777" w:rsidR="002C0B56" w:rsidRDefault="002C0B56" w:rsidP="002C0B56">
      <w:pPr>
        <w:pStyle w:val="Footer"/>
        <w:rPr>
          <w:rFonts w:ascii="Arial" w:hAnsi="Arial" w:cs="Arial"/>
          <w:sz w:val="24"/>
          <w:szCs w:val="24"/>
        </w:rPr>
      </w:pPr>
    </w:p>
    <w:p w14:paraId="73D268DB" w14:textId="77777777" w:rsidR="002C0B56" w:rsidRPr="00843401" w:rsidRDefault="002C0B56" w:rsidP="002C0B56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843401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p w14:paraId="62EAE998" w14:textId="725FAD01" w:rsidR="002A6B20" w:rsidRDefault="002A6B20" w:rsidP="00513E6C">
      <w:pPr>
        <w:pStyle w:val="CalendarText"/>
        <w:rPr>
          <w:b/>
          <w:color w:val="000080"/>
          <w:sz w:val="24"/>
          <w:szCs w:val="20"/>
        </w:rPr>
      </w:pPr>
    </w:p>
    <w:p w14:paraId="293E1DF7" w14:textId="4F10563C" w:rsidR="002C0B56" w:rsidRDefault="002C0B56" w:rsidP="00513E6C">
      <w:pPr>
        <w:pStyle w:val="CalendarText"/>
        <w:rPr>
          <w:b/>
          <w:color w:val="000080"/>
          <w:sz w:val="24"/>
          <w:szCs w:val="20"/>
        </w:rPr>
      </w:pPr>
    </w:p>
    <w:p w14:paraId="73403B5D" w14:textId="27BF6F5A" w:rsidR="002C0B56" w:rsidRPr="00CE78E2" w:rsidRDefault="002C0B56" w:rsidP="002C0B5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December </w:t>
      </w:r>
      <w:r w:rsidRPr="004F0652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</w:t>
      </w:r>
      <w:r w:rsidR="00D43F00">
        <w:rPr>
          <w:rFonts w:ascii="Arial" w:hAnsi="Arial" w:cs="Arial"/>
          <w:b/>
          <w:sz w:val="32"/>
          <w:szCs w:val="32"/>
        </w:rPr>
        <w:t>2</w:t>
      </w:r>
      <w:r w:rsidRPr="000F07A3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 xml:space="preserve">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</w:t>
      </w:r>
      <w:r w:rsidRPr="00CE78E2">
        <w:rPr>
          <w:rFonts w:ascii="Arial" w:hAnsi="Arial" w:cs="Arial"/>
          <w:b/>
        </w:rPr>
        <w:t xml:space="preserve">Foster Home:  </w:t>
      </w:r>
      <w:r>
        <w:rPr>
          <w:rFonts w:ascii="Arial" w:hAnsi="Arial" w:cs="Arial"/>
          <w:b/>
        </w:rPr>
        <w:t>_____________________</w:t>
      </w:r>
    </w:p>
    <w:p w14:paraId="02325B8B" w14:textId="77777777" w:rsidR="002C0B56" w:rsidRDefault="002C0B56" w:rsidP="002C0B56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38"/>
        <w:gridCol w:w="1538"/>
        <w:gridCol w:w="1538"/>
        <w:gridCol w:w="1540"/>
        <w:gridCol w:w="1538"/>
        <w:gridCol w:w="1540"/>
        <w:gridCol w:w="1538"/>
      </w:tblGrid>
      <w:tr w:rsidR="002C0B56" w:rsidRPr="00C20862" w14:paraId="35D677E9" w14:textId="77777777" w:rsidTr="008A320E">
        <w:trPr>
          <w:cantSplit/>
          <w:trHeight w:val="240"/>
          <w:tblHeader/>
          <w:jc w:val="center"/>
        </w:trPr>
        <w:tc>
          <w:tcPr>
            <w:tcW w:w="714" w:type="pct"/>
            <w:tcBorders>
              <w:top w:val="nil"/>
              <w:left w:val="single" w:sz="12" w:space="0" w:color="333399"/>
              <w:bottom w:val="single" w:sz="8" w:space="0" w:color="333399"/>
            </w:tcBorders>
            <w:shd w:val="clear" w:color="auto" w:fill="333399"/>
          </w:tcPr>
          <w:p w14:paraId="60EEA79B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EA0C36C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3875D61C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1BA3BBC7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73677F55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nil"/>
              <w:bottom w:val="single" w:sz="8" w:space="0" w:color="333399"/>
            </w:tcBorders>
            <w:shd w:val="clear" w:color="auto" w:fill="333399"/>
          </w:tcPr>
          <w:p w14:paraId="648CC900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nil"/>
              <w:bottom w:val="single" w:sz="8" w:space="0" w:color="333399"/>
              <w:right w:val="single" w:sz="12" w:space="0" w:color="333399"/>
            </w:tcBorders>
            <w:shd w:val="clear" w:color="auto" w:fill="333399"/>
          </w:tcPr>
          <w:p w14:paraId="0807FF36" w14:textId="77777777" w:rsidR="002C0B56" w:rsidRPr="00C20862" w:rsidRDefault="002C0B56" w:rsidP="008A320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C2086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C0B56" w:rsidRPr="00A21730" w14:paraId="4C5BBFC1" w14:textId="77777777" w:rsidTr="008A320E">
        <w:trPr>
          <w:cantSplit/>
          <w:trHeight w:val="1663"/>
          <w:jc w:val="center"/>
        </w:trPr>
        <w:tc>
          <w:tcPr>
            <w:tcW w:w="2142" w:type="pct"/>
            <w:gridSpan w:val="3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14:paraId="7FC2EF72" w14:textId="77777777" w:rsidR="002C0B56" w:rsidRPr="00C20862" w:rsidRDefault="002C0B56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 w:rsidRPr="00C20862">
              <w:rPr>
                <w:rStyle w:val="CalendarNumbers"/>
                <w:szCs w:val="20"/>
              </w:rPr>
              <w:t>Notes:</w:t>
            </w:r>
          </w:p>
          <w:p w14:paraId="7468E564" w14:textId="77777777" w:rsidR="002C0B56" w:rsidRPr="007747B5" w:rsidRDefault="002C0B56" w:rsidP="008A320E">
            <w:pPr>
              <w:keepNext/>
              <w:tabs>
                <w:tab w:val="left" w:pos="639"/>
                <w:tab w:val="center" w:pos="1522"/>
              </w:tabs>
              <w:jc w:val="center"/>
              <w:outlineLvl w:val="2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747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Remember to Log</w:t>
            </w:r>
          </w:p>
          <w:p w14:paraId="77352CA1" w14:textId="77777777" w:rsidR="002C0B56" w:rsidRPr="007747B5" w:rsidRDefault="002C0B56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  <w:r w:rsidRPr="007747B5">
              <w:rPr>
                <w:rFonts w:ascii="Arial Narrow" w:hAnsi="Arial Narrow" w:cs="Times New Roman"/>
                <w:color w:val="auto"/>
                <w:szCs w:val="20"/>
              </w:rPr>
              <w:t>ARD Meetings; doctor, dentist, therapy &amp; psych appts; church activities;</w:t>
            </w:r>
            <w:r>
              <w:rPr>
                <w:rFonts w:ascii="Arial Narrow" w:hAnsi="Arial Narrow" w:cs="Times New Roman"/>
                <w:color w:val="auto"/>
                <w:szCs w:val="20"/>
              </w:rPr>
              <w:t xml:space="preserve"> </w:t>
            </w:r>
            <w:r w:rsidRPr="007747B5">
              <w:rPr>
                <w:rFonts w:ascii="Arial Narrow" w:hAnsi="Arial Narrow" w:cs="Times New Roman"/>
                <w:color w:val="auto"/>
                <w:szCs w:val="20"/>
              </w:rPr>
              <w:t>extracurricular activities; recreation/outings/trips; PAL; family visits</w:t>
            </w:r>
          </w:p>
          <w:p w14:paraId="4DFE0DB4" w14:textId="77777777" w:rsidR="002C0B56" w:rsidRPr="007747B5" w:rsidRDefault="002C0B56" w:rsidP="008A320E">
            <w:pPr>
              <w:pStyle w:val="CalendarText"/>
              <w:jc w:val="center"/>
              <w:rPr>
                <w:rFonts w:ascii="Arial Narrow" w:hAnsi="Arial Narrow" w:cs="Times New Roman"/>
                <w:color w:val="auto"/>
                <w:szCs w:val="20"/>
              </w:rPr>
            </w:pPr>
          </w:p>
          <w:p w14:paraId="26609DEA" w14:textId="77777777" w:rsidR="002C0B56" w:rsidRPr="007747B5" w:rsidRDefault="002C0B56" w:rsidP="008A32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47B5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Remember to Include</w:t>
            </w:r>
          </w:p>
          <w:p w14:paraId="6396E695" w14:textId="77777777" w:rsidR="002C0B56" w:rsidRPr="007747B5" w:rsidRDefault="002C0B56" w:rsidP="008A320E">
            <w:pPr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  <w:r w:rsidRPr="007747B5">
              <w:rPr>
                <w:rFonts w:ascii="Arial Narrow" w:hAnsi="Arial Narrow"/>
                <w:sz w:val="20"/>
                <w:szCs w:val="20"/>
              </w:rPr>
              <w:t>activity; time frame; children participating (if more than one, use initials);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747B5">
              <w:rPr>
                <w:rFonts w:ascii="Arial Narrow" w:hAnsi="Arial Narrow" w:cs="Times New Roman"/>
                <w:sz w:val="20"/>
                <w:szCs w:val="20"/>
              </w:rPr>
              <w:t>list the person supervising; list therapeutic value # (see key below)</w:t>
            </w:r>
          </w:p>
          <w:p w14:paraId="2F18D465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6699009A" w14:textId="7219DBAA" w:rsidR="002C0B56" w:rsidRPr="00C20862" w:rsidRDefault="002C0B56" w:rsidP="008A320E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ab/>
            </w:r>
          </w:p>
          <w:p w14:paraId="16B912F4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5518C98B" w14:textId="3D8874DC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</w:t>
            </w:r>
          </w:p>
          <w:p w14:paraId="32F8CE7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154D1A" w14:textId="60E6F3A8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</w:t>
            </w:r>
          </w:p>
          <w:p w14:paraId="623B95D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22EF55AF" w14:textId="04F6A3A3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3</w:t>
            </w:r>
          </w:p>
          <w:p w14:paraId="52B6DD7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0B618CE6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D8238E" w14:textId="15C5376E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4</w:t>
            </w:r>
          </w:p>
          <w:p w14:paraId="5CD8F39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07107A" w14:textId="04C2F540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5</w:t>
            </w:r>
          </w:p>
          <w:p w14:paraId="4C0FD982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182B1E" w14:textId="38A6CAF1" w:rsidR="002C0B56" w:rsidRPr="00C20862" w:rsidRDefault="00BF4AA2" w:rsidP="008A320E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6</w:t>
            </w:r>
          </w:p>
          <w:p w14:paraId="153ADE0A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64EBB2" w14:textId="1241DE8D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7</w:t>
            </w:r>
          </w:p>
          <w:p w14:paraId="50B2B8C5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6744BD" w14:textId="13C93F3D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8</w:t>
            </w:r>
          </w:p>
          <w:p w14:paraId="5BC50B6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547612" w14:textId="4DF6CBB7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9</w:t>
            </w:r>
          </w:p>
          <w:p w14:paraId="104254BA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BB92249" w14:textId="0B80E989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10</w:t>
            </w:r>
          </w:p>
          <w:p w14:paraId="686525A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5AF1E08A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670D40" w14:textId="1CF1CEC7" w:rsidR="002C0B56" w:rsidRPr="00C20862" w:rsidRDefault="00BF4AA2" w:rsidP="008A320E">
            <w:pPr>
              <w:pStyle w:val="CalendarText"/>
              <w:tabs>
                <w:tab w:val="center" w:pos="746"/>
              </w:tabs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11</w:t>
            </w:r>
          </w:p>
          <w:p w14:paraId="647424D8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B64F14" w14:textId="597C3308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12</w:t>
            </w:r>
          </w:p>
          <w:p w14:paraId="2B049F9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6B17DA" w14:textId="7544E122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13</w:t>
            </w:r>
          </w:p>
          <w:p w14:paraId="067F08A6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7B84EC" w14:textId="18BC63BE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14</w:t>
            </w:r>
          </w:p>
          <w:p w14:paraId="67A7298C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F1DB92" w14:textId="4744255D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15</w:t>
            </w:r>
          </w:p>
          <w:p w14:paraId="63811F3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9877FF" w14:textId="0F86EC60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16</w:t>
            </w:r>
          </w:p>
          <w:p w14:paraId="53404FB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540319E" w14:textId="7BEEE9DD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17</w:t>
            </w:r>
          </w:p>
          <w:p w14:paraId="6ABC756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05006F3D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3FF756" w14:textId="4BC2E17A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18</w:t>
            </w:r>
          </w:p>
          <w:p w14:paraId="0D00529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6E4FF6" w14:textId="12C52501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19</w:t>
            </w:r>
          </w:p>
          <w:p w14:paraId="02FE8509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4256A0" w14:textId="6A994154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20</w:t>
            </w:r>
          </w:p>
          <w:p w14:paraId="0102265A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85F63A" w14:textId="4A62647D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21</w:t>
            </w:r>
          </w:p>
          <w:p w14:paraId="1043FD5F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5BCC7A" w14:textId="75221FDA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22</w:t>
            </w:r>
          </w:p>
          <w:p w14:paraId="2BC0292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F8A0C8" w14:textId="5A058273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23</w:t>
            </w:r>
          </w:p>
          <w:p w14:paraId="2E3CCEAE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6DD1C1A0" w14:textId="5DD56909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24</w:t>
            </w:r>
          </w:p>
          <w:p w14:paraId="22FDFDDB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</w:tr>
      <w:tr w:rsidR="002C0B56" w:rsidRPr="00A21730" w14:paraId="384CD087" w14:textId="77777777" w:rsidTr="008A320E">
        <w:trPr>
          <w:cantSplit/>
          <w:trHeight w:val="17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B81EDE" w14:textId="73097149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25</w:t>
            </w:r>
          </w:p>
          <w:p w14:paraId="3E85353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566D19" w14:textId="6BBCBF0C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26</w:t>
            </w:r>
          </w:p>
          <w:p w14:paraId="69A418D1" w14:textId="77777777" w:rsidR="002C0B56" w:rsidRPr="00A21730" w:rsidRDefault="002C0B56" w:rsidP="008A320E">
            <w:pPr>
              <w:pStyle w:val="CalendarText"/>
              <w:rPr>
                <w:rStyle w:val="WinCalendarCellText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5907BB" w14:textId="6FF93315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27</w:t>
            </w:r>
          </w:p>
          <w:p w14:paraId="0D8A69CD" w14:textId="77777777" w:rsidR="002C0B56" w:rsidRPr="00C20862" w:rsidRDefault="002C0B56" w:rsidP="008A320E">
            <w:pPr>
              <w:keepNext/>
              <w:jc w:val="center"/>
              <w:outlineLvl w:val="2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09A149" w14:textId="6EDEE359" w:rsidR="002C0B56" w:rsidRPr="00C20862" w:rsidRDefault="00BF4AA2" w:rsidP="008A320E">
            <w:pPr>
              <w:pStyle w:val="CalendarText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  <w:r>
              <w:rPr>
                <w:rStyle w:val="CalendarNumbers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7D2FC2" w14:textId="7E2B313A" w:rsidR="002C0B56" w:rsidRPr="00C20862" w:rsidRDefault="00BF4AA2" w:rsidP="008A320E">
            <w:pPr>
              <w:pStyle w:val="CalendarText"/>
              <w:rPr>
                <w:rStyle w:val="CalendarNumbers"/>
                <w:bCs w:val="0"/>
                <w:szCs w:val="20"/>
              </w:rPr>
            </w:pPr>
            <w:r>
              <w:rPr>
                <w:rStyle w:val="CalendarNumbers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B9DEED4" w14:textId="712734D7" w:rsidR="002C0B56" w:rsidRPr="00A21730" w:rsidRDefault="00BF4AA2" w:rsidP="008A320E">
            <w:pPr>
              <w:pStyle w:val="CalendarText"/>
              <w:rPr>
                <w:rStyle w:val="WinCalendarCellText"/>
              </w:rPr>
            </w:pPr>
            <w:r>
              <w:rPr>
                <w:rStyle w:val="CalendarNumbers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4E0348C" w14:textId="7FC65DC0" w:rsidR="002C0B56" w:rsidRPr="00A21730" w:rsidRDefault="00BF4AA2" w:rsidP="00BF4AA2">
            <w:pPr>
              <w:pStyle w:val="CalendarText"/>
              <w:rPr>
                <w:rStyle w:val="WinCalendarCellText"/>
              </w:rPr>
            </w:pPr>
            <w:r w:rsidRPr="00BF4AA2">
              <w:rPr>
                <w:rStyle w:val="CalendarNumbers"/>
                <w:szCs w:val="20"/>
              </w:rPr>
              <w:t>31</w:t>
            </w:r>
          </w:p>
        </w:tc>
      </w:tr>
    </w:tbl>
    <w:p w14:paraId="75E89392" w14:textId="77777777" w:rsidR="002C0B56" w:rsidRPr="000F07A3" w:rsidRDefault="002C0B56" w:rsidP="002C0B56">
      <w:pPr>
        <w:rPr>
          <w:sz w:val="20"/>
          <w:szCs w:val="20"/>
        </w:rPr>
      </w:pPr>
    </w:p>
    <w:p w14:paraId="767241A5" w14:textId="77777777" w:rsidR="002C0B56" w:rsidRPr="004570EF" w:rsidRDefault="002C0B56" w:rsidP="002C0B56">
      <w:pPr>
        <w:rPr>
          <w:sz w:val="8"/>
          <w:szCs w:val="8"/>
        </w:rPr>
      </w:pPr>
    </w:p>
    <w:p w14:paraId="184D4FA7" w14:textId="77777777" w:rsidR="002C0B56" w:rsidRPr="008D4EB9" w:rsidRDefault="002C0B56" w:rsidP="002C0B5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THERAPEUTIC </w:t>
      </w:r>
      <w:r w:rsidRPr="008D4EB9">
        <w:rPr>
          <w:rFonts w:ascii="Arial" w:hAnsi="Arial" w:cs="Arial"/>
          <w:b/>
          <w:sz w:val="18"/>
          <w:szCs w:val="18"/>
          <w:u w:val="single"/>
        </w:rPr>
        <w:t>VALUES</w:t>
      </w:r>
      <w:r w:rsidRPr="008D4EB9">
        <w:rPr>
          <w:rFonts w:ascii="Arial" w:hAnsi="Arial" w:cs="Arial"/>
          <w:b/>
          <w:sz w:val="16"/>
          <w:szCs w:val="16"/>
          <w:u w:val="single"/>
        </w:rPr>
        <w:t>:</w:t>
      </w:r>
      <w:r w:rsidRPr="008D4EB9">
        <w:rPr>
          <w:rFonts w:ascii="Arial" w:hAnsi="Arial" w:cs="Arial"/>
          <w:sz w:val="16"/>
          <w:szCs w:val="16"/>
        </w:rPr>
        <w:t xml:space="preserve">  </w:t>
      </w:r>
      <w:r w:rsidRPr="008D4EB9">
        <w:rPr>
          <w:rFonts w:ascii="Arial" w:hAnsi="Arial" w:cs="Arial"/>
          <w:i/>
          <w:sz w:val="16"/>
          <w:szCs w:val="16"/>
        </w:rPr>
        <w:t>for each activity listed above, place the number(s) that explain the therapeutic benefit(s) of the activity</w:t>
      </w:r>
    </w:p>
    <w:p w14:paraId="68F5851E" w14:textId="77777777" w:rsidR="002C0B56" w:rsidRPr="004570EF" w:rsidRDefault="002C0B56" w:rsidP="002C0B56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14:paraId="2E00CCBB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1. </w:t>
      </w:r>
      <w:r w:rsidRPr="008D4EB9">
        <w:rPr>
          <w:rFonts w:ascii="Arial" w:hAnsi="Arial" w:cs="Arial"/>
          <w:sz w:val="18"/>
          <w:szCs w:val="18"/>
        </w:rPr>
        <w:t>Exercise/physical fitness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7. Religious/spiritual growth</w:t>
      </w:r>
    </w:p>
    <w:p w14:paraId="6FBAECEF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2. </w:t>
      </w:r>
      <w:r w:rsidRPr="008D4EB9">
        <w:rPr>
          <w:rFonts w:ascii="Arial" w:hAnsi="Arial" w:cs="Arial"/>
          <w:sz w:val="18"/>
          <w:szCs w:val="18"/>
        </w:rPr>
        <w:t xml:space="preserve">Reduce stress/anxiety and increase relaxation  </w:t>
      </w:r>
      <w:r>
        <w:rPr>
          <w:rFonts w:ascii="Arial" w:hAnsi="Arial" w:cs="Arial"/>
          <w:sz w:val="18"/>
          <w:szCs w:val="18"/>
        </w:rPr>
        <w:tab/>
        <w:t xml:space="preserve"> 8. </w:t>
      </w:r>
      <w:r w:rsidRPr="008D4EB9">
        <w:rPr>
          <w:rFonts w:ascii="Arial" w:hAnsi="Arial" w:cs="Arial"/>
          <w:sz w:val="18"/>
          <w:szCs w:val="18"/>
        </w:rPr>
        <w:t>Promotes healthy attachment to biological family members</w:t>
      </w:r>
    </w:p>
    <w:p w14:paraId="71208635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3. </w:t>
      </w:r>
      <w:r w:rsidRPr="008D4EB9">
        <w:rPr>
          <w:rFonts w:ascii="Arial" w:hAnsi="Arial" w:cs="Arial"/>
          <w:sz w:val="18"/>
          <w:szCs w:val="18"/>
        </w:rPr>
        <w:t>Increase/improve social interaction with peers</w:t>
      </w:r>
      <w:r>
        <w:rPr>
          <w:rFonts w:ascii="Arial" w:hAnsi="Arial" w:cs="Arial"/>
          <w:sz w:val="18"/>
          <w:szCs w:val="18"/>
        </w:rPr>
        <w:tab/>
        <w:t xml:space="preserve"> 9. </w:t>
      </w:r>
      <w:r w:rsidRPr="008D4EB9">
        <w:rPr>
          <w:rFonts w:ascii="Arial" w:hAnsi="Arial" w:cs="Arial"/>
          <w:sz w:val="18"/>
          <w:szCs w:val="18"/>
        </w:rPr>
        <w:t>Promotes healthy attachment to foster parents and/or foster siblings</w:t>
      </w:r>
    </w:p>
    <w:p w14:paraId="07C982FD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4. </w:t>
      </w:r>
      <w:r w:rsidRPr="008D4EB9">
        <w:rPr>
          <w:rFonts w:ascii="Arial" w:hAnsi="Arial" w:cs="Arial"/>
          <w:sz w:val="18"/>
          <w:szCs w:val="18"/>
        </w:rPr>
        <w:t>Increase/improve social interaction with adults</w:t>
      </w:r>
      <w:r>
        <w:rPr>
          <w:rFonts w:ascii="Arial" w:hAnsi="Arial" w:cs="Arial"/>
          <w:sz w:val="18"/>
          <w:szCs w:val="18"/>
        </w:rPr>
        <w:tab/>
        <w:t xml:space="preserve">10. </w:t>
      </w:r>
      <w:r w:rsidRPr="008D4EB9">
        <w:rPr>
          <w:rFonts w:ascii="Arial" w:hAnsi="Arial" w:cs="Arial"/>
          <w:sz w:val="18"/>
          <w:szCs w:val="18"/>
        </w:rPr>
        <w:t xml:space="preserve">Provides opportunity for healthy self-expression/creativity  </w:t>
      </w:r>
    </w:p>
    <w:p w14:paraId="58B2CE65" w14:textId="77777777" w:rsidR="002C0B56" w:rsidRPr="008D4EB9" w:rsidRDefault="002C0B56" w:rsidP="002C0B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Educational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11. Promotes </w:t>
      </w:r>
      <w:r w:rsidRPr="008D4EB9">
        <w:rPr>
          <w:rFonts w:ascii="Arial" w:hAnsi="Arial" w:cs="Arial"/>
          <w:sz w:val="18"/>
          <w:szCs w:val="18"/>
        </w:rPr>
        <w:t xml:space="preserve">self-esteem/opportunity for sense of accomplishment  </w:t>
      </w:r>
    </w:p>
    <w:p w14:paraId="741F1DB9" w14:textId="40B9CDB4" w:rsidR="002C0B56" w:rsidRDefault="002C0B56" w:rsidP="000A37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6. Outside play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12. </w:t>
      </w:r>
      <w:r w:rsidRPr="008D4EB9">
        <w:rPr>
          <w:rFonts w:ascii="Arial" w:hAnsi="Arial" w:cs="Arial"/>
          <w:sz w:val="18"/>
          <w:szCs w:val="18"/>
        </w:rPr>
        <w:t xml:space="preserve">Promotes independence/practicing life skills  </w:t>
      </w:r>
    </w:p>
    <w:p w14:paraId="40C91CE7" w14:textId="497A073E" w:rsidR="002C0B56" w:rsidRPr="002C0B56" w:rsidRDefault="002C0B56" w:rsidP="002C0B56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570EF">
        <w:rPr>
          <w:rFonts w:ascii="Arial" w:hAnsi="Arial" w:cs="Arial"/>
          <w:sz w:val="20"/>
          <w:szCs w:val="20"/>
        </w:rPr>
        <w:t>Children shall participate in daily routines and activities at levels of supervision set out in their Plan of Service or if under a safety plan, within parameters of an ongoing safety plan.</w:t>
      </w:r>
    </w:p>
    <w:sectPr w:rsidR="002C0B56" w:rsidRPr="002C0B56" w:rsidSect="0084340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1005" w14:textId="77777777" w:rsidR="00513E6C" w:rsidRDefault="00513E6C" w:rsidP="00A328F4">
      <w:r>
        <w:separator/>
      </w:r>
    </w:p>
  </w:endnote>
  <w:endnote w:type="continuationSeparator" w:id="0">
    <w:p w14:paraId="3AA9CA5A" w14:textId="77777777" w:rsidR="00513E6C" w:rsidRDefault="00513E6C" w:rsidP="00A3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C3CC" w14:textId="35F4B4BC" w:rsidR="00513E6C" w:rsidRPr="00843401" w:rsidRDefault="00513E6C" w:rsidP="00843401">
    <w:pPr>
      <w:pStyle w:val="Footer"/>
      <w:pBdr>
        <w:top w:val="thinThickSmallGap" w:sz="24" w:space="1" w:color="823B0B" w:themeColor="accent2" w:themeShade="7F"/>
      </w:pBdr>
      <w:rPr>
        <w:rFonts w:ascii="Tahoma" w:eastAsiaTheme="majorEastAsia" w:hAnsi="Tahoma" w:cstheme="majorBidi"/>
        <w:sz w:val="20"/>
      </w:rPr>
    </w:pPr>
    <w:r>
      <w:rPr>
        <w:rFonts w:ascii="Tahoma" w:eastAsiaTheme="majorEastAsia" w:hAnsi="Tahoma" w:cstheme="majorBidi"/>
        <w:sz w:val="20"/>
      </w:rPr>
      <w:t>Foster Care - Recreation Log</w:t>
    </w:r>
    <w:r w:rsidRPr="00F401F9">
      <w:rPr>
        <w:rFonts w:ascii="Tahoma" w:eastAsiaTheme="majorEastAsia" w:hAnsi="Tahoma" w:cstheme="majorBidi"/>
        <w:sz w:val="20"/>
      </w:rPr>
      <w:ptab w:relativeTo="margin" w:alignment="right" w:leader="none"/>
    </w:r>
    <w:r w:rsidRPr="00F401F9">
      <w:rPr>
        <w:rFonts w:ascii="Tahoma" w:eastAsiaTheme="majorEastAsia" w:hAnsi="Tahoma" w:cstheme="majorBidi"/>
        <w:sz w:val="20"/>
      </w:rPr>
      <w:t xml:space="preserve">Page </w:t>
    </w:r>
    <w:r w:rsidRPr="00F401F9">
      <w:rPr>
        <w:rFonts w:ascii="Tahoma" w:eastAsiaTheme="minorEastAsia" w:hAnsi="Tahoma"/>
        <w:sz w:val="20"/>
      </w:rPr>
      <w:fldChar w:fldCharType="begin"/>
    </w:r>
    <w:r w:rsidRPr="00F401F9">
      <w:rPr>
        <w:rFonts w:ascii="Tahoma" w:hAnsi="Tahoma"/>
        <w:sz w:val="20"/>
      </w:rPr>
      <w:instrText xml:space="preserve"> PAGE   \* MERGEFORMAT </w:instrText>
    </w:r>
    <w:r w:rsidRPr="00F401F9">
      <w:rPr>
        <w:rFonts w:ascii="Tahoma" w:eastAsiaTheme="minorEastAsia" w:hAnsi="Tahoma"/>
        <w:sz w:val="20"/>
      </w:rPr>
      <w:fldChar w:fldCharType="separate"/>
    </w:r>
    <w:r>
      <w:rPr>
        <w:rFonts w:ascii="Tahoma" w:hAnsi="Tahoma"/>
        <w:sz w:val="20"/>
      </w:rPr>
      <w:t>1</w:t>
    </w:r>
    <w:r w:rsidRPr="00F401F9">
      <w:rPr>
        <w:rFonts w:ascii="Tahoma" w:eastAsiaTheme="majorEastAsia" w:hAnsi="Tahoma" w:cstheme="majorBid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9193" w14:textId="77777777" w:rsidR="00513E6C" w:rsidRDefault="00513E6C" w:rsidP="00A328F4">
      <w:r>
        <w:separator/>
      </w:r>
    </w:p>
  </w:footnote>
  <w:footnote w:type="continuationSeparator" w:id="0">
    <w:p w14:paraId="1D1DA767" w14:textId="77777777" w:rsidR="00513E6C" w:rsidRDefault="00513E6C" w:rsidP="00A3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CA51" w14:textId="58970BD9" w:rsidR="00513E6C" w:rsidRPr="00A328F4" w:rsidRDefault="00513E6C" w:rsidP="00A328F4">
    <w:pPr>
      <w:pStyle w:val="Header"/>
      <w:tabs>
        <w:tab w:val="clear" w:pos="4680"/>
        <w:tab w:val="center" w:pos="5040"/>
      </w:tabs>
      <w:jc w:val="center"/>
      <w:rPr>
        <w:b/>
        <w:bCs/>
      </w:rPr>
    </w:pPr>
    <w:r w:rsidRPr="00A328F4">
      <w:rPr>
        <w:b/>
        <w:noProof/>
      </w:rPr>
      <w:drawing>
        <wp:anchor distT="0" distB="0" distL="114300" distR="114300" simplePos="0" relativeHeight="251660288" behindDoc="0" locked="0" layoutInCell="1" allowOverlap="1" wp14:anchorId="402B294B" wp14:editId="468C7F54">
          <wp:simplePos x="0" y="0"/>
          <wp:positionH relativeFrom="column">
            <wp:posOffset>-47625</wp:posOffset>
          </wp:positionH>
          <wp:positionV relativeFrom="paragraph">
            <wp:posOffset>-280670</wp:posOffset>
          </wp:positionV>
          <wp:extent cx="902970" cy="718820"/>
          <wp:effectExtent l="0" t="0" r="0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ckner-logo-high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8F4">
      <w:rPr>
        <w:rFonts w:ascii="Tahoma" w:hAnsi="Tahoma" w:cs="Tahoma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CB96320" wp14:editId="423F028E">
          <wp:simplePos x="0" y="0"/>
          <wp:positionH relativeFrom="column">
            <wp:posOffset>5657850</wp:posOffset>
          </wp:positionH>
          <wp:positionV relativeFrom="paragraph">
            <wp:posOffset>-247650</wp:posOffset>
          </wp:positionV>
          <wp:extent cx="1070610" cy="685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ch-vertical (00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8F4">
      <w:rPr>
        <w:rFonts w:ascii="Tahoma" w:hAnsi="Tahoma" w:cs="Tahoma"/>
        <w:b/>
        <w:sz w:val="24"/>
        <w:szCs w:val="24"/>
      </w:rPr>
      <w:t>Foster</w:t>
    </w:r>
    <w:r w:rsidRPr="00A328F4">
      <w:rPr>
        <w:rFonts w:ascii="Tahoma" w:hAnsi="Tahoma" w:cs="Tahoma"/>
        <w:b/>
        <w:bCs/>
        <w:sz w:val="24"/>
        <w:szCs w:val="24"/>
      </w:rPr>
      <w:t xml:space="preserve"> Care</w:t>
    </w:r>
    <w:bookmarkStart w:id="0" w:name="_Hlk484682861"/>
    <w:bookmarkEnd w:id="0"/>
  </w:p>
  <w:p w14:paraId="48374E08" w14:textId="77777777" w:rsidR="00513E6C" w:rsidRPr="00A328F4" w:rsidRDefault="00513E6C" w:rsidP="00A328F4">
    <w:pPr>
      <w:pStyle w:val="Header"/>
      <w:tabs>
        <w:tab w:val="clear" w:pos="4680"/>
        <w:tab w:val="center" w:pos="5040"/>
      </w:tabs>
      <w:jc w:val="center"/>
      <w:rPr>
        <w:rFonts w:ascii="Tahoma" w:hAnsi="Tahoma" w:cs="Tahoma"/>
        <w:b/>
        <w:bCs/>
        <w:smallCaps/>
        <w:sz w:val="28"/>
        <w:szCs w:val="28"/>
      </w:rPr>
    </w:pPr>
    <w:r w:rsidRPr="00A328F4">
      <w:rPr>
        <w:rFonts w:ascii="Tahoma" w:hAnsi="Tahoma" w:cs="Tahoma"/>
        <w:b/>
        <w:bCs/>
        <w:smallCaps/>
        <w:sz w:val="28"/>
        <w:szCs w:val="28"/>
      </w:rPr>
      <w:t>Recreation Log</w:t>
    </w:r>
  </w:p>
  <w:p w14:paraId="5A80196D" w14:textId="77777777" w:rsidR="00513E6C" w:rsidRDefault="00513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</w:docVars>
  <w:rsids>
    <w:rsidRoot w:val="00A328F4"/>
    <w:rsid w:val="000A37A7"/>
    <w:rsid w:val="002A6B20"/>
    <w:rsid w:val="002C0B56"/>
    <w:rsid w:val="003F6419"/>
    <w:rsid w:val="00513E6C"/>
    <w:rsid w:val="006F44E3"/>
    <w:rsid w:val="007429F1"/>
    <w:rsid w:val="007747B5"/>
    <w:rsid w:val="00843401"/>
    <w:rsid w:val="00883B1D"/>
    <w:rsid w:val="00931613"/>
    <w:rsid w:val="009A4A25"/>
    <w:rsid w:val="00A328F4"/>
    <w:rsid w:val="00BD5A2D"/>
    <w:rsid w:val="00BF4AA2"/>
    <w:rsid w:val="00D43F00"/>
    <w:rsid w:val="00DC5626"/>
    <w:rsid w:val="00E60CE8"/>
    <w:rsid w:val="00E91CF5"/>
    <w:rsid w:val="00EF631D"/>
    <w:rsid w:val="00FA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F3298"/>
  <w15:chartTrackingRefBased/>
  <w15:docId w15:val="{97BD10B3-E2E0-49D6-B01A-5126D956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8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2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8F4"/>
  </w:style>
  <w:style w:type="paragraph" w:styleId="Footer">
    <w:name w:val="footer"/>
    <w:basedOn w:val="Normal"/>
    <w:link w:val="FooterChar"/>
    <w:uiPriority w:val="99"/>
    <w:unhideWhenUsed/>
    <w:rsid w:val="00A32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8F4"/>
  </w:style>
  <w:style w:type="table" w:customStyle="1" w:styleId="Calendar2">
    <w:name w:val="Calendar 2"/>
    <w:basedOn w:val="TableNormal"/>
    <w:uiPriority w:val="99"/>
    <w:qFormat/>
    <w:rsid w:val="00A328F4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lendarText">
    <w:name w:val="CalendarText"/>
    <w:basedOn w:val="Normal"/>
    <w:rsid w:val="006F44E3"/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6F44E3"/>
    <w:rPr>
      <w:rFonts w:ascii="Arial" w:hAnsi="Arial"/>
      <w:b/>
      <w:bCs/>
      <w:color w:val="000080"/>
      <w:sz w:val="24"/>
    </w:rPr>
  </w:style>
  <w:style w:type="character" w:customStyle="1" w:styleId="WinCalendarCellText">
    <w:name w:val="WinCalendar_CellText"/>
    <w:rsid w:val="006F44E3"/>
    <w:rPr>
      <w:rFonts w:ascii="Arial Narrow" w:hAnsi="Arial Narrow"/>
      <w:b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Russell</dc:creator>
  <cp:keywords/>
  <dc:description/>
  <cp:lastModifiedBy>Morgan Russell</cp:lastModifiedBy>
  <cp:revision>3</cp:revision>
  <dcterms:created xsi:type="dcterms:W3CDTF">2021-01-04T19:04:00Z</dcterms:created>
  <dcterms:modified xsi:type="dcterms:W3CDTF">2022-01-05T14:40:00Z</dcterms:modified>
</cp:coreProperties>
</file>